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09" w:rsidRDefault="00D76275">
      <w:r>
        <w:t xml:space="preserve">Lost wax Wikipedia page: </w:t>
      </w:r>
    </w:p>
    <w:p w:rsidR="00D76275" w:rsidRDefault="00D76275"/>
    <w:p w:rsidR="00D76275" w:rsidRDefault="00D76275">
      <w:hyperlink r:id="rId4" w:history="1">
        <w:r w:rsidRPr="0036796D">
          <w:rPr>
            <w:rStyle w:val="Hyperlink"/>
          </w:rPr>
          <w:t>https://en.wikipedia.org/wiki/Lost-wax_casting</w:t>
        </w:r>
      </w:hyperlink>
    </w:p>
    <w:p w:rsidR="00D76275" w:rsidRDefault="00D76275"/>
    <w:p w:rsidR="00D76275" w:rsidRDefault="00D76275"/>
    <w:p w:rsidR="00D76275" w:rsidRDefault="00D76275"/>
    <w:p w:rsidR="00D76275" w:rsidRDefault="00D76275"/>
    <w:p w:rsidR="00D76275" w:rsidRDefault="00D76275"/>
    <w:p w:rsidR="00D76275" w:rsidRDefault="00D76275">
      <w:r>
        <w:t xml:space="preserve">Khan academy video on Seated Boxer: </w:t>
      </w:r>
    </w:p>
    <w:p w:rsidR="00D76275" w:rsidRDefault="00D76275"/>
    <w:p w:rsidR="00D76275" w:rsidRDefault="00D76275">
      <w:hyperlink r:id="rId5" w:history="1">
        <w:r w:rsidRPr="0036796D">
          <w:rPr>
            <w:rStyle w:val="Hyperlink"/>
          </w:rPr>
          <w:t>https://www.khanacademy.org/test-prep/ap-art-history/ancient-mediterranean-AP/greece-etruria-rome/v/apollonius-boxer-at-rest-c-100-b-c-e</w:t>
        </w:r>
      </w:hyperlink>
      <w:r>
        <w:t xml:space="preserve"> </w:t>
      </w:r>
    </w:p>
    <w:p w:rsidR="00D76275" w:rsidRDefault="00D76275"/>
    <w:p w:rsidR="00D76275" w:rsidRDefault="00D76275"/>
    <w:p w:rsidR="00D76275" w:rsidRDefault="00D76275">
      <w:r>
        <w:t>Khan Academy Video on Parthenon:</w:t>
      </w:r>
    </w:p>
    <w:p w:rsidR="00D76275" w:rsidRDefault="00D76275"/>
    <w:p w:rsidR="00D76275" w:rsidRDefault="00D76275">
      <w:hyperlink r:id="rId6" w:history="1">
        <w:r w:rsidRPr="0036796D">
          <w:rPr>
            <w:rStyle w:val="Hyperlink"/>
          </w:rPr>
          <w:t>https://www.khanacademy.org/test-prep/ap-art-history/ancient-mediterranean-AP/greece-etruria-rome/v/parthenon</w:t>
        </w:r>
      </w:hyperlink>
      <w:r>
        <w:t xml:space="preserve"> </w:t>
      </w:r>
      <w:bookmarkStart w:id="0" w:name="_GoBack"/>
      <w:bookmarkEnd w:id="0"/>
    </w:p>
    <w:sectPr w:rsidR="00D7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5"/>
    <w:rsid w:val="004C7109"/>
    <w:rsid w:val="00D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B172-8C58-43B7-B1AD-E3E15592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test-prep/ap-art-history/ancient-mediterranean-AP/greece-etruria-rome/v/parthenon" TargetMode="External"/><Relationship Id="rId5" Type="http://schemas.openxmlformats.org/officeDocument/2006/relationships/hyperlink" Target="https://www.khanacademy.org/test-prep/ap-art-history/ancient-mediterranean-AP/greece-etruria-rome/v/apollonius-boxer-at-rest-c-100-b-c-e" TargetMode="External"/><Relationship Id="rId4" Type="http://schemas.openxmlformats.org/officeDocument/2006/relationships/hyperlink" Target="https://en.wikipedia.org/wiki/Lost-wax_ca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1</cp:revision>
  <dcterms:created xsi:type="dcterms:W3CDTF">2015-10-07T18:43:00Z</dcterms:created>
  <dcterms:modified xsi:type="dcterms:W3CDTF">2015-10-07T18:46:00Z</dcterms:modified>
</cp:coreProperties>
</file>