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2B" w:rsidRDefault="00886F2B" w:rsidP="00886F2B">
      <w:pPr>
        <w:pStyle w:val="ListParagraph"/>
        <w:numPr>
          <w:ilvl w:val="0"/>
          <w:numId w:val="1"/>
        </w:numPr>
      </w:pPr>
      <w:r w:rsidRPr="00886F2B">
        <w:drawing>
          <wp:anchor distT="0" distB="0" distL="114300" distR="114300" simplePos="0" relativeHeight="251659264" behindDoc="1" locked="0" layoutInCell="1" allowOverlap="1" wp14:anchorId="6B7C59B8" wp14:editId="1C8AD89D">
            <wp:simplePos x="0" y="0"/>
            <wp:positionH relativeFrom="column">
              <wp:posOffset>3347002</wp:posOffset>
            </wp:positionH>
            <wp:positionV relativeFrom="paragraph">
              <wp:posOffset>302150</wp:posOffset>
            </wp:positionV>
            <wp:extent cx="209931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2" descr="https://upload.wikimedia.org/wikipedia/commons/thumb/9/9f/Lost_Wax-Model_of_apple_in_plaster.jpg/220px-Lost_Wax-Model_of_apple_in_plast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f/Lost_Wax-Model_of_apple_in_plaster.jpg/220px-Lost_Wax-Model_of_apple_in_plast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F2B">
        <w:drawing>
          <wp:anchor distT="0" distB="0" distL="114300" distR="114300" simplePos="0" relativeHeight="251658240" behindDoc="1" locked="0" layoutInCell="1" allowOverlap="1" wp14:anchorId="0690FE29" wp14:editId="03730E44">
            <wp:simplePos x="0" y="0"/>
            <wp:positionH relativeFrom="column">
              <wp:posOffset>293452</wp:posOffset>
            </wp:positionH>
            <wp:positionV relativeFrom="paragraph">
              <wp:posOffset>238180</wp:posOffset>
            </wp:positionV>
            <wp:extent cx="209931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Picture 1" descr="https://upload.wikimedia.org/wikipedia/commons/thumb/f/f1/Lost_Wax-Model_of_apple_in_wax.jpg/220px-Lost_Wax-Model_of_apple_in_wa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1/Lost_Wax-Model_of_apple_in_wax.jpg/220px-Lost_Wax-Model_of_apple_in_wa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2.</w:t>
      </w:r>
    </w:p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>
      <w:r>
        <w:t xml:space="preserve">3                                                         4 </w:t>
      </w:r>
    </w:p>
    <w:p w:rsidR="00886F2B" w:rsidRDefault="00886F2B" w:rsidP="00886F2B">
      <w:r w:rsidRPr="00886F2B">
        <w:drawing>
          <wp:anchor distT="0" distB="0" distL="114300" distR="114300" simplePos="0" relativeHeight="251660288" behindDoc="1" locked="0" layoutInCell="1" allowOverlap="1" wp14:anchorId="23FB84B9" wp14:editId="031F803B">
            <wp:simplePos x="0" y="0"/>
            <wp:positionH relativeFrom="column">
              <wp:posOffset>3426543</wp:posOffset>
            </wp:positionH>
            <wp:positionV relativeFrom="paragraph">
              <wp:posOffset>181444</wp:posOffset>
            </wp:positionV>
            <wp:extent cx="209931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4" name="Picture 4" descr="https://upload.wikimedia.org/wikipedia/commons/thumb/f/fa/Lost_Wax-Moldmaking_of_an_apple.jpg/220px-Lost_Wax-Moldmaking_of_an_app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a/Lost_Wax-Moldmaking_of_an_apple.jpg/220px-Lost_Wax-Moldmaking_of_an_app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F2B" w:rsidRDefault="00886F2B" w:rsidP="00886F2B">
      <w:r w:rsidRPr="00886F2B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-2512</wp:posOffset>
            </wp:positionV>
            <wp:extent cx="209931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3" name="Picture 3" descr="https://upload.wikimedia.org/wikipedia/commons/thumb/f/fc/Lost_Wax-Model_of_apple_in_paraffine.jpg/220px-Lost_Wax-Model_of_apple_in_paraffin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f/fc/Lost_Wax-Model_of_apple_in_paraffine.jpg/220px-Lost_Wax-Model_of_apple_in_paraffin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/>
    <w:p w:rsidR="00886F2B" w:rsidRDefault="00886F2B" w:rsidP="00886F2B">
      <w:r>
        <w:t xml:space="preserve">         </w:t>
      </w:r>
    </w:p>
    <w:p w:rsidR="00886F2B" w:rsidRDefault="00886F2B" w:rsidP="00886F2B"/>
    <w:p w:rsidR="004C7109" w:rsidRDefault="00886F2B" w:rsidP="00886F2B">
      <w:r w:rsidRPr="00886F2B">
        <w:drawing>
          <wp:anchor distT="0" distB="0" distL="114300" distR="114300" simplePos="0" relativeHeight="251663360" behindDoc="1" locked="0" layoutInCell="1" allowOverlap="1" wp14:anchorId="4A6AC190" wp14:editId="7C908095">
            <wp:simplePos x="0" y="0"/>
            <wp:positionH relativeFrom="column">
              <wp:posOffset>3490208</wp:posOffset>
            </wp:positionH>
            <wp:positionV relativeFrom="paragraph">
              <wp:posOffset>372441</wp:posOffset>
            </wp:positionV>
            <wp:extent cx="209931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6" name="Picture 6" descr="https://upload.wikimedia.org/wikipedia/commons/thumb/a/a2/Lost_Wax-Apple_in_bronze.jpg/220px-Lost_Wax-Apple_in_bronz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a/a2/Lost_Wax-Apple_in_bronze.jpg/220px-Lost_Wax-Apple_in_bronz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F2B">
        <w:drawing>
          <wp:anchor distT="0" distB="0" distL="114300" distR="114300" simplePos="0" relativeHeight="251662336" behindDoc="1" locked="0" layoutInCell="1" allowOverlap="1" wp14:anchorId="65B38EA6" wp14:editId="34745577">
            <wp:simplePos x="0" y="0"/>
            <wp:positionH relativeFrom="column">
              <wp:posOffset>63473</wp:posOffset>
            </wp:positionH>
            <wp:positionV relativeFrom="paragraph">
              <wp:posOffset>364490</wp:posOffset>
            </wp:positionV>
            <wp:extent cx="209931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5" name="Picture 5" descr="https://upload.wikimedia.org/wikipedia/commons/thumb/d/de/Born_bronze_-_Bronze_casts.jpg/220px-Born_bronze_-_Bronze_cast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d/de/Born_bronze_-_Bronze_casts.jpg/220px-Born_bronze_-_Bronze_cast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5                                                             6                        </w:t>
      </w:r>
      <w:bookmarkStart w:id="0" w:name="_GoBack"/>
      <w:bookmarkEnd w:id="0"/>
    </w:p>
    <w:sectPr w:rsidR="004C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ED9"/>
    <w:multiLevelType w:val="hybridMultilevel"/>
    <w:tmpl w:val="D3C4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2B"/>
    <w:rsid w:val="004C7109"/>
    <w:rsid w:val="008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9480-92AC-422D-9DC0-2C025DA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File:Lost_Wax-Apple_in_bronze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Lost_Wax-Model_of_apple_in_wax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File:Lost_Wax-Model_of_apple_in_paraffine.jpg" TargetMode="External"/><Relationship Id="rId5" Type="http://schemas.openxmlformats.org/officeDocument/2006/relationships/hyperlink" Target="https://en.wikipedia.org/wiki/File:Lost_Wax-Model_of_apple_in_plaster.jpg" TargetMode="External"/><Relationship Id="rId15" Type="http://schemas.openxmlformats.org/officeDocument/2006/relationships/hyperlink" Target="https://en.wikipedia.org/wiki/File:Born_bronze_-_Bronze_casts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Lost_Wax-Moldmaking_of_an_appl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1</cp:revision>
  <dcterms:created xsi:type="dcterms:W3CDTF">2015-10-07T18:40:00Z</dcterms:created>
  <dcterms:modified xsi:type="dcterms:W3CDTF">2015-10-07T18:43:00Z</dcterms:modified>
</cp:coreProperties>
</file>