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210A" w14:textId="74124CFD" w:rsidR="003A174E" w:rsidRDefault="00AC575E">
      <w:proofErr w:type="gramStart"/>
      <w:r>
        <w:t xml:space="preserve">APAH </w:t>
      </w:r>
      <w:r w:rsidR="00133FF1">
        <w:t xml:space="preserve"> MP2</w:t>
      </w:r>
      <w:proofErr w:type="gramEnd"/>
    </w:p>
    <w:p w14:paraId="36016B9A" w14:textId="77777777" w:rsidR="005A2132" w:rsidRDefault="005A2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701"/>
        <w:gridCol w:w="1698"/>
        <w:gridCol w:w="1697"/>
        <w:gridCol w:w="1688"/>
        <w:gridCol w:w="1748"/>
      </w:tblGrid>
      <w:tr w:rsidR="005A2132" w14:paraId="56248C74" w14:textId="77777777" w:rsidTr="00AC575E">
        <w:tc>
          <w:tcPr>
            <w:tcW w:w="818" w:type="dxa"/>
          </w:tcPr>
          <w:p w14:paraId="6F89CD3B" w14:textId="77777777" w:rsidR="005A2132" w:rsidRDefault="005A2132">
            <w:r>
              <w:t>Week</w:t>
            </w:r>
          </w:p>
        </w:tc>
        <w:tc>
          <w:tcPr>
            <w:tcW w:w="1701" w:type="dxa"/>
          </w:tcPr>
          <w:p w14:paraId="14934BEB" w14:textId="77777777" w:rsidR="005A2132" w:rsidRDefault="005A2132">
            <w:r>
              <w:t>Monday</w:t>
            </w:r>
          </w:p>
        </w:tc>
        <w:tc>
          <w:tcPr>
            <w:tcW w:w="1698" w:type="dxa"/>
          </w:tcPr>
          <w:p w14:paraId="71D43708" w14:textId="77777777" w:rsidR="005A2132" w:rsidRDefault="005A2132">
            <w:r>
              <w:t>Tuesday</w:t>
            </w:r>
          </w:p>
        </w:tc>
        <w:tc>
          <w:tcPr>
            <w:tcW w:w="1697" w:type="dxa"/>
          </w:tcPr>
          <w:p w14:paraId="755024BD" w14:textId="77777777" w:rsidR="005A2132" w:rsidRDefault="005A2132">
            <w:r>
              <w:t>Wednesday</w:t>
            </w:r>
          </w:p>
        </w:tc>
        <w:tc>
          <w:tcPr>
            <w:tcW w:w="1688" w:type="dxa"/>
          </w:tcPr>
          <w:p w14:paraId="1E9E6A29" w14:textId="77777777" w:rsidR="005A2132" w:rsidRDefault="005A2132">
            <w:r>
              <w:t>Thursday</w:t>
            </w:r>
          </w:p>
        </w:tc>
        <w:tc>
          <w:tcPr>
            <w:tcW w:w="1748" w:type="dxa"/>
          </w:tcPr>
          <w:p w14:paraId="3E5B7858" w14:textId="77777777" w:rsidR="005A2132" w:rsidRDefault="005A2132">
            <w:r>
              <w:t>Friday</w:t>
            </w:r>
          </w:p>
        </w:tc>
      </w:tr>
      <w:tr w:rsidR="00AC575E" w14:paraId="78869B41" w14:textId="77777777" w:rsidTr="00AC575E">
        <w:tc>
          <w:tcPr>
            <w:tcW w:w="818" w:type="dxa"/>
          </w:tcPr>
          <w:p w14:paraId="532D18BA" w14:textId="77777777" w:rsidR="00AC575E" w:rsidRDefault="00AC575E" w:rsidP="00AC575E">
            <w:r>
              <w:t>1</w:t>
            </w:r>
          </w:p>
          <w:p w14:paraId="041A8891" w14:textId="7D20873C" w:rsidR="00AC575E" w:rsidRDefault="00AC575E" w:rsidP="00AC575E"/>
        </w:tc>
        <w:tc>
          <w:tcPr>
            <w:tcW w:w="1701" w:type="dxa"/>
            <w:shd w:val="clear" w:color="auto" w:fill="C5E0B3" w:themeFill="accent6" w:themeFillTint="66"/>
          </w:tcPr>
          <w:p w14:paraId="59A6ED87" w14:textId="27005628" w:rsidR="00AC575E" w:rsidRDefault="00AC575E" w:rsidP="00AC575E">
            <w:r>
              <w:t>Gothic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3F3494E" w14:textId="41A4ABB6" w:rsidR="00AC575E" w:rsidRDefault="00AC575E" w:rsidP="00AC575E">
            <w:r>
              <w:t xml:space="preserve">Gothic 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57501970" w14:textId="1EB730E0" w:rsidR="00AC575E" w:rsidRPr="00493027" w:rsidRDefault="00AC575E" w:rsidP="00AC575E">
            <w:r>
              <w:t>Gothic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36ECD14D" w14:textId="0A078AF1" w:rsidR="00AC575E" w:rsidRPr="00493027" w:rsidRDefault="00AC575E" w:rsidP="00AC575E">
            <w:r>
              <w:t xml:space="preserve">Gothic 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14:paraId="22BC9849" w14:textId="77777777" w:rsidR="00AC575E" w:rsidRDefault="00AC575E" w:rsidP="00AC575E">
            <w:r>
              <w:t>TEST on part one</w:t>
            </w:r>
          </w:p>
          <w:p w14:paraId="382AE570" w14:textId="77777777" w:rsidR="00AC575E" w:rsidRDefault="00AC575E" w:rsidP="00AC575E">
            <w:r>
              <w:t xml:space="preserve">9 </w:t>
            </w:r>
            <w:proofErr w:type="gramStart"/>
            <w:r>
              <w:t>block</w:t>
            </w:r>
            <w:proofErr w:type="gramEnd"/>
          </w:p>
          <w:p w14:paraId="36265B3A" w14:textId="5ACF644C" w:rsidR="00AC575E" w:rsidRPr="00493027" w:rsidRDefault="00AC575E" w:rsidP="00AC575E"/>
        </w:tc>
      </w:tr>
      <w:tr w:rsidR="00AC575E" w14:paraId="763DB9D0" w14:textId="77777777" w:rsidTr="00AC575E">
        <w:tc>
          <w:tcPr>
            <w:tcW w:w="818" w:type="dxa"/>
          </w:tcPr>
          <w:p w14:paraId="5EFF0EFD" w14:textId="77777777" w:rsidR="00AC575E" w:rsidRDefault="00AC575E" w:rsidP="00AC575E">
            <w:r>
              <w:t>2</w:t>
            </w:r>
          </w:p>
          <w:p w14:paraId="79EEDBD8" w14:textId="63F0F66A" w:rsidR="00AC575E" w:rsidRDefault="00AC575E" w:rsidP="00AC575E"/>
        </w:tc>
        <w:tc>
          <w:tcPr>
            <w:tcW w:w="1701" w:type="dxa"/>
            <w:shd w:val="clear" w:color="auto" w:fill="C5E0B3" w:themeFill="accent6" w:themeFillTint="66"/>
          </w:tcPr>
          <w:p w14:paraId="5B74E8CD" w14:textId="67D64AAB" w:rsidR="00AC575E" w:rsidRPr="00493027" w:rsidRDefault="00AC575E" w:rsidP="00AC575E">
            <w:r>
              <w:t xml:space="preserve">Buffer? 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0B2FC554" w14:textId="77777777" w:rsidR="00AC575E" w:rsidRDefault="00AC575E" w:rsidP="00AC575E">
            <w:r w:rsidRPr="003B35F7">
              <w:t>Buffer?</w:t>
            </w:r>
          </w:p>
          <w:p w14:paraId="42B1CC4E" w14:textId="77777777" w:rsidR="00AC575E" w:rsidRDefault="00AC575E" w:rsidP="00AC575E"/>
          <w:p w14:paraId="39F7AD4B" w14:textId="77777777" w:rsidR="00AC575E" w:rsidRDefault="00AC575E" w:rsidP="00AC575E"/>
          <w:p w14:paraId="2F13D9B7" w14:textId="2F708875" w:rsidR="00AC575E" w:rsidRDefault="00AC575E" w:rsidP="00AC575E"/>
        </w:tc>
        <w:tc>
          <w:tcPr>
            <w:tcW w:w="1697" w:type="dxa"/>
            <w:shd w:val="clear" w:color="auto" w:fill="C5E0B3" w:themeFill="accent6" w:themeFillTint="66"/>
          </w:tcPr>
          <w:p w14:paraId="7414B68F" w14:textId="77A98AD1" w:rsidR="00AC575E" w:rsidRDefault="00AC575E" w:rsidP="00AC575E">
            <w:r w:rsidRPr="003B35F7">
              <w:t>Cathedral work</w:t>
            </w:r>
          </w:p>
        </w:tc>
        <w:tc>
          <w:tcPr>
            <w:tcW w:w="1688" w:type="dxa"/>
          </w:tcPr>
          <w:p w14:paraId="59AC7D8A" w14:textId="77777777" w:rsidR="00AC575E" w:rsidRPr="006D070F" w:rsidRDefault="00AC575E" w:rsidP="00AC575E">
            <w:pPr>
              <w:rPr>
                <w:sz w:val="56"/>
                <w:szCs w:val="56"/>
              </w:rPr>
            </w:pPr>
            <w:r w:rsidRPr="006D070F">
              <w:rPr>
                <w:sz w:val="56"/>
                <w:szCs w:val="56"/>
              </w:rPr>
              <w:t>X</w:t>
            </w:r>
          </w:p>
        </w:tc>
        <w:tc>
          <w:tcPr>
            <w:tcW w:w="1748" w:type="dxa"/>
          </w:tcPr>
          <w:p w14:paraId="4958FF0F" w14:textId="77777777" w:rsidR="00AC575E" w:rsidRPr="006D070F" w:rsidRDefault="00AC575E" w:rsidP="00AC575E">
            <w:pPr>
              <w:rPr>
                <w:sz w:val="56"/>
                <w:szCs w:val="56"/>
              </w:rPr>
            </w:pPr>
            <w:r w:rsidRPr="006D070F">
              <w:rPr>
                <w:sz w:val="56"/>
                <w:szCs w:val="56"/>
              </w:rPr>
              <w:t>X</w:t>
            </w:r>
          </w:p>
        </w:tc>
      </w:tr>
      <w:tr w:rsidR="00AC575E" w14:paraId="0AF5760E" w14:textId="77777777" w:rsidTr="00AC575E">
        <w:tc>
          <w:tcPr>
            <w:tcW w:w="818" w:type="dxa"/>
          </w:tcPr>
          <w:p w14:paraId="390E58D3" w14:textId="77777777" w:rsidR="00AC575E" w:rsidRDefault="00AC575E" w:rsidP="00AC575E">
            <w:r>
              <w:t>3</w:t>
            </w:r>
          </w:p>
          <w:p w14:paraId="76725EA8" w14:textId="2E2A36D2" w:rsidR="00AC575E" w:rsidRDefault="00AC575E" w:rsidP="00AC575E"/>
        </w:tc>
        <w:tc>
          <w:tcPr>
            <w:tcW w:w="1701" w:type="dxa"/>
            <w:shd w:val="clear" w:color="auto" w:fill="C5E0B3" w:themeFill="accent6" w:themeFillTint="66"/>
          </w:tcPr>
          <w:p w14:paraId="1CA6423A" w14:textId="2F803E44" w:rsidR="00AC575E" w:rsidRDefault="00AC575E" w:rsidP="00AC575E">
            <w:pPr>
              <w:shd w:val="clear" w:color="auto" w:fill="C5E0B3" w:themeFill="accent6" w:themeFillTint="66"/>
            </w:pPr>
            <w:r>
              <w:t>Renaissance</w:t>
            </w:r>
          </w:p>
          <w:p w14:paraId="314773D4" w14:textId="77777777" w:rsidR="00AC575E" w:rsidRDefault="00AC575E" w:rsidP="00AC575E"/>
          <w:p w14:paraId="1D334DCE" w14:textId="77777777" w:rsidR="00AC575E" w:rsidRDefault="00AC575E" w:rsidP="00AC575E"/>
        </w:tc>
        <w:tc>
          <w:tcPr>
            <w:tcW w:w="1698" w:type="dxa"/>
            <w:shd w:val="clear" w:color="auto" w:fill="C5E0B3" w:themeFill="accent6" w:themeFillTint="66"/>
          </w:tcPr>
          <w:p w14:paraId="543C9DBE" w14:textId="4893300A" w:rsidR="00AC575E" w:rsidRDefault="00AC575E" w:rsidP="00AC575E">
            <w:r>
              <w:t>Renaissance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325E2FC9" w14:textId="0857E3F1" w:rsidR="00AC575E" w:rsidRDefault="00AC575E" w:rsidP="00AC575E">
            <w:r>
              <w:t>Renaissance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625BF90D" w14:textId="0642D369" w:rsidR="00AC575E" w:rsidRDefault="00AC575E" w:rsidP="00AC575E">
            <w:r>
              <w:t>Renaissance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14:paraId="59E1270E" w14:textId="77777777" w:rsidR="00AC575E" w:rsidRDefault="00AC575E" w:rsidP="00AC575E">
            <w:r>
              <w:t>Mannerism and Baroque</w:t>
            </w:r>
          </w:p>
          <w:p w14:paraId="2DA41DC7" w14:textId="77777777" w:rsidR="00AC575E" w:rsidRDefault="00AC575E" w:rsidP="00AC575E"/>
          <w:p w14:paraId="7D6E490D" w14:textId="4CB51486" w:rsidR="00AC575E" w:rsidRDefault="00AC575E" w:rsidP="00AC575E"/>
        </w:tc>
      </w:tr>
      <w:tr w:rsidR="00AC575E" w14:paraId="0BB98C6B" w14:textId="77777777" w:rsidTr="00AC575E">
        <w:tc>
          <w:tcPr>
            <w:tcW w:w="818" w:type="dxa"/>
          </w:tcPr>
          <w:p w14:paraId="05BEB428" w14:textId="77777777" w:rsidR="00AC575E" w:rsidRDefault="00AC575E" w:rsidP="00AC575E">
            <w:r>
              <w:t>4</w:t>
            </w:r>
          </w:p>
          <w:p w14:paraId="0012176F" w14:textId="2485E8DD" w:rsidR="00AC575E" w:rsidRDefault="00AC575E" w:rsidP="00AC575E"/>
        </w:tc>
        <w:tc>
          <w:tcPr>
            <w:tcW w:w="1701" w:type="dxa"/>
            <w:shd w:val="clear" w:color="auto" w:fill="C5E0B3" w:themeFill="accent6" w:themeFillTint="66"/>
          </w:tcPr>
          <w:p w14:paraId="62FF2A5E" w14:textId="2C24A515" w:rsidR="00AC575E" w:rsidRPr="0019296A" w:rsidRDefault="00AC575E" w:rsidP="00AC575E">
            <w:r>
              <w:t>Baroque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72093B20" w14:textId="1E28E241" w:rsidR="00AC575E" w:rsidRPr="0019296A" w:rsidRDefault="00AC575E" w:rsidP="00AC575E">
            <w:r>
              <w:t>Baroque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460713F4" w14:textId="77777777" w:rsidR="00AC575E" w:rsidRDefault="00AC575E" w:rsidP="00AC575E">
            <w:r>
              <w:t>Baroque</w:t>
            </w:r>
          </w:p>
          <w:p w14:paraId="18954D23" w14:textId="77777777" w:rsidR="00AC575E" w:rsidRDefault="00AC575E" w:rsidP="00AC575E"/>
          <w:p w14:paraId="32BCF4DC" w14:textId="77777777" w:rsidR="00AC575E" w:rsidRDefault="00AC575E" w:rsidP="00AC575E"/>
          <w:p w14:paraId="672E38CD" w14:textId="217CA65D" w:rsidR="00AC575E" w:rsidRDefault="00AC575E" w:rsidP="00AC575E"/>
        </w:tc>
        <w:tc>
          <w:tcPr>
            <w:tcW w:w="1688" w:type="dxa"/>
            <w:shd w:val="clear" w:color="auto" w:fill="C5E0B3" w:themeFill="accent6" w:themeFillTint="66"/>
          </w:tcPr>
          <w:p w14:paraId="73460C2D" w14:textId="25D6BF3E" w:rsidR="00AC575E" w:rsidRPr="0019296A" w:rsidRDefault="00AC575E" w:rsidP="00AC575E">
            <w:r w:rsidRPr="0056470E">
              <w:t>Baroque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14:paraId="614E1647" w14:textId="7CDD8F4C" w:rsidR="00AC575E" w:rsidRPr="0019296A" w:rsidRDefault="00AC575E" w:rsidP="00AC575E">
            <w:r w:rsidRPr="0056470E">
              <w:t>Baroque</w:t>
            </w:r>
          </w:p>
        </w:tc>
      </w:tr>
      <w:tr w:rsidR="00AC575E" w14:paraId="427BF7DC" w14:textId="77777777" w:rsidTr="00AC575E">
        <w:tc>
          <w:tcPr>
            <w:tcW w:w="818" w:type="dxa"/>
          </w:tcPr>
          <w:p w14:paraId="684CAA8D" w14:textId="77777777" w:rsidR="00AC575E" w:rsidRDefault="00AC575E" w:rsidP="00AC575E">
            <w:r>
              <w:t>5</w:t>
            </w:r>
          </w:p>
          <w:p w14:paraId="6037E093" w14:textId="40432034" w:rsidR="00AC575E" w:rsidRDefault="00AC575E" w:rsidP="00AC575E"/>
        </w:tc>
        <w:tc>
          <w:tcPr>
            <w:tcW w:w="1701" w:type="dxa"/>
            <w:shd w:val="clear" w:color="auto" w:fill="C5E0B3" w:themeFill="accent6" w:themeFillTint="66"/>
          </w:tcPr>
          <w:p w14:paraId="5AAF632F" w14:textId="6A6D5E82" w:rsidR="00AC575E" w:rsidRPr="0019296A" w:rsidRDefault="00AC575E" w:rsidP="00AC575E">
            <w:r>
              <w:t>Colonial</w:t>
            </w:r>
          </w:p>
        </w:tc>
        <w:tc>
          <w:tcPr>
            <w:tcW w:w="1698" w:type="dxa"/>
            <w:shd w:val="clear" w:color="auto" w:fill="C5E0B3" w:themeFill="accent6" w:themeFillTint="66"/>
          </w:tcPr>
          <w:p w14:paraId="157CDE9D" w14:textId="472E33BC" w:rsidR="00AC575E" w:rsidRPr="0019296A" w:rsidRDefault="00AC575E" w:rsidP="00AC575E">
            <w:r>
              <w:t>Review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7274ED05" w14:textId="196BC4AD" w:rsidR="00AC575E" w:rsidRPr="0019296A" w:rsidRDefault="00AC575E" w:rsidP="00AC575E">
            <w:r w:rsidRPr="007A5690">
              <w:t>Early Europe Essay</w:t>
            </w:r>
          </w:p>
        </w:tc>
        <w:tc>
          <w:tcPr>
            <w:tcW w:w="1688" w:type="dxa"/>
            <w:shd w:val="clear" w:color="auto" w:fill="C5E0B3" w:themeFill="accent6" w:themeFillTint="66"/>
          </w:tcPr>
          <w:p w14:paraId="78F53A7F" w14:textId="77777777" w:rsidR="00AC575E" w:rsidRDefault="00AC575E" w:rsidP="00AC575E">
            <w:r>
              <w:t>Test2</w:t>
            </w:r>
          </w:p>
          <w:p w14:paraId="0E09B934" w14:textId="77777777" w:rsidR="00AC575E" w:rsidRDefault="00AC575E" w:rsidP="00AC575E">
            <w:r>
              <w:t>9 block 2</w:t>
            </w:r>
          </w:p>
          <w:p w14:paraId="35E8354A" w14:textId="77777777" w:rsidR="00AC575E" w:rsidRDefault="00AC575E" w:rsidP="00AC575E"/>
          <w:p w14:paraId="0AB5DDAB" w14:textId="2612AF9F" w:rsidR="00AC575E" w:rsidRPr="0019296A" w:rsidRDefault="00AC575E" w:rsidP="00AC575E"/>
        </w:tc>
        <w:tc>
          <w:tcPr>
            <w:tcW w:w="1748" w:type="dxa"/>
            <w:shd w:val="clear" w:color="auto" w:fill="C5E0B3" w:themeFill="accent6" w:themeFillTint="66"/>
          </w:tcPr>
          <w:p w14:paraId="73273728" w14:textId="1C417CBA" w:rsidR="00AC575E" w:rsidRDefault="00AC575E" w:rsidP="00AC575E">
            <w:r w:rsidRPr="0056470E">
              <w:t>Art Critique</w:t>
            </w:r>
          </w:p>
        </w:tc>
      </w:tr>
      <w:tr w:rsidR="00AC575E" w14:paraId="5C1AF0CE" w14:textId="77777777" w:rsidTr="00AC575E">
        <w:tc>
          <w:tcPr>
            <w:tcW w:w="818" w:type="dxa"/>
          </w:tcPr>
          <w:p w14:paraId="28E0965A" w14:textId="77777777" w:rsidR="00AC575E" w:rsidRDefault="00AC575E" w:rsidP="00AC575E">
            <w:r>
              <w:t>6</w:t>
            </w:r>
          </w:p>
          <w:p w14:paraId="4AF4D5F5" w14:textId="6A375463" w:rsidR="00AC575E" w:rsidRDefault="00AC575E" w:rsidP="00AC575E"/>
        </w:tc>
        <w:tc>
          <w:tcPr>
            <w:tcW w:w="1701" w:type="dxa"/>
            <w:shd w:val="clear" w:color="auto" w:fill="C5E0B3" w:themeFill="accent6" w:themeFillTint="66"/>
          </w:tcPr>
          <w:p w14:paraId="6A955E20" w14:textId="447C83FE" w:rsidR="00AC575E" w:rsidRDefault="00AC575E" w:rsidP="00AC575E">
            <w:r>
              <w:t>Review Test Answers</w:t>
            </w:r>
          </w:p>
          <w:p w14:paraId="7F48ED8E" w14:textId="77777777" w:rsidR="00AC575E" w:rsidRDefault="00AC575E" w:rsidP="00AC575E"/>
        </w:tc>
        <w:tc>
          <w:tcPr>
            <w:tcW w:w="1698" w:type="dxa"/>
            <w:shd w:val="clear" w:color="auto" w:fill="F4B083"/>
          </w:tcPr>
          <w:p w14:paraId="38CB1B9F" w14:textId="77777777" w:rsidR="00AC575E" w:rsidRDefault="00AC575E" w:rsidP="00AC575E">
            <w:r>
              <w:t>Africa</w:t>
            </w:r>
          </w:p>
          <w:p w14:paraId="62EF831E" w14:textId="77777777" w:rsidR="00AC575E" w:rsidRDefault="00AC575E" w:rsidP="00AC575E"/>
          <w:p w14:paraId="2BCE4B10" w14:textId="1986065E" w:rsidR="00AC575E" w:rsidRDefault="00AC575E" w:rsidP="00AC575E">
            <w:r>
              <w:t>167, 168, 169</w:t>
            </w:r>
          </w:p>
        </w:tc>
        <w:tc>
          <w:tcPr>
            <w:tcW w:w="1697" w:type="dxa"/>
            <w:shd w:val="clear" w:color="auto" w:fill="F4B083"/>
          </w:tcPr>
          <w:p w14:paraId="68103C3F" w14:textId="77777777" w:rsidR="00AC575E" w:rsidRDefault="00AC575E" w:rsidP="00AC575E">
            <w:r>
              <w:t>Africa</w:t>
            </w:r>
          </w:p>
          <w:p w14:paraId="51E42F87" w14:textId="77777777" w:rsidR="00AC575E" w:rsidRDefault="00AC575E" w:rsidP="00AC575E">
            <w:r>
              <w:t>170, 171, 172,</w:t>
            </w:r>
          </w:p>
          <w:p w14:paraId="3A002470" w14:textId="77777777" w:rsidR="00AC575E" w:rsidRDefault="00AC575E" w:rsidP="00AC575E"/>
          <w:p w14:paraId="24225CA3" w14:textId="28F0E628" w:rsidR="00AC575E" w:rsidRPr="0019296A" w:rsidRDefault="00AC575E" w:rsidP="00AC575E"/>
        </w:tc>
        <w:tc>
          <w:tcPr>
            <w:tcW w:w="1688" w:type="dxa"/>
            <w:shd w:val="clear" w:color="auto" w:fill="F4B083"/>
          </w:tcPr>
          <w:p w14:paraId="76E629AF" w14:textId="77777777" w:rsidR="00AC575E" w:rsidRDefault="00AC575E" w:rsidP="00AC575E">
            <w:r>
              <w:t>Africa</w:t>
            </w:r>
          </w:p>
          <w:p w14:paraId="76DA193B" w14:textId="77777777" w:rsidR="00AC575E" w:rsidRDefault="00AC575E" w:rsidP="00AC575E"/>
          <w:p w14:paraId="5548990E" w14:textId="7319FCFE" w:rsidR="00AC575E" w:rsidRPr="0019296A" w:rsidRDefault="00AC575E" w:rsidP="00AC575E">
            <w:r>
              <w:t>173, 174</w:t>
            </w:r>
          </w:p>
        </w:tc>
        <w:tc>
          <w:tcPr>
            <w:tcW w:w="1748" w:type="dxa"/>
            <w:shd w:val="clear" w:color="auto" w:fill="F4B083"/>
          </w:tcPr>
          <w:p w14:paraId="386243AB" w14:textId="77777777" w:rsidR="00AC575E" w:rsidRDefault="00AC575E" w:rsidP="00AC575E">
            <w:r>
              <w:t>Africa</w:t>
            </w:r>
          </w:p>
          <w:p w14:paraId="5D247EA2" w14:textId="3A21F117" w:rsidR="00AC575E" w:rsidRPr="0019296A" w:rsidRDefault="00AC575E" w:rsidP="00AC575E">
            <w:r>
              <w:t>175,176</w:t>
            </w:r>
          </w:p>
        </w:tc>
      </w:tr>
      <w:tr w:rsidR="00AC575E" w14:paraId="315CCBE4" w14:textId="77777777" w:rsidTr="00AC575E">
        <w:tc>
          <w:tcPr>
            <w:tcW w:w="818" w:type="dxa"/>
          </w:tcPr>
          <w:p w14:paraId="1094F484" w14:textId="77777777" w:rsidR="00AC575E" w:rsidRDefault="00AC575E" w:rsidP="00AC575E">
            <w:r>
              <w:t>7</w:t>
            </w:r>
          </w:p>
          <w:p w14:paraId="3D753216" w14:textId="67AD5093" w:rsidR="00AC575E" w:rsidRDefault="00AC575E" w:rsidP="00AC575E"/>
        </w:tc>
        <w:tc>
          <w:tcPr>
            <w:tcW w:w="1701" w:type="dxa"/>
          </w:tcPr>
          <w:p w14:paraId="540F506E" w14:textId="77777777" w:rsidR="00AC575E" w:rsidRPr="006D070F" w:rsidRDefault="00AC575E" w:rsidP="00AC575E">
            <w:pPr>
              <w:rPr>
                <w:sz w:val="56"/>
                <w:szCs w:val="56"/>
              </w:rPr>
            </w:pPr>
            <w:r w:rsidRPr="006D070F">
              <w:rPr>
                <w:sz w:val="56"/>
                <w:szCs w:val="56"/>
              </w:rPr>
              <w:t>X</w:t>
            </w:r>
          </w:p>
          <w:p w14:paraId="6A8D6F04" w14:textId="77777777" w:rsidR="00AC575E" w:rsidRDefault="00AC575E" w:rsidP="00AC575E"/>
          <w:p w14:paraId="4EE8CB3D" w14:textId="77777777" w:rsidR="00AC575E" w:rsidRDefault="00AC575E" w:rsidP="00AC575E"/>
        </w:tc>
        <w:tc>
          <w:tcPr>
            <w:tcW w:w="1698" w:type="dxa"/>
            <w:shd w:val="clear" w:color="auto" w:fill="F4B083"/>
          </w:tcPr>
          <w:p w14:paraId="2FAEF750" w14:textId="77777777" w:rsidR="00AC575E" w:rsidRDefault="00AC575E" w:rsidP="00AC575E">
            <w:r>
              <w:t>Africa</w:t>
            </w:r>
          </w:p>
          <w:p w14:paraId="66528C81" w14:textId="3C47AECF" w:rsidR="00AC575E" w:rsidRDefault="00AC575E" w:rsidP="00AC575E">
            <w:r>
              <w:t>177, 178</w:t>
            </w:r>
          </w:p>
          <w:p w14:paraId="07E525E8" w14:textId="77777777" w:rsidR="00AC575E" w:rsidRDefault="00AC575E" w:rsidP="00AC575E"/>
          <w:p w14:paraId="53C9B462" w14:textId="250A144A" w:rsidR="00AC575E" w:rsidRPr="0019296A" w:rsidRDefault="00AC575E" w:rsidP="00AC575E"/>
        </w:tc>
        <w:tc>
          <w:tcPr>
            <w:tcW w:w="1697" w:type="dxa"/>
            <w:shd w:val="clear" w:color="auto" w:fill="F4B083"/>
          </w:tcPr>
          <w:p w14:paraId="5D94CAB8" w14:textId="77777777" w:rsidR="00AC575E" w:rsidRDefault="00AC575E" w:rsidP="00AC575E">
            <w:r w:rsidRPr="00DC6CA3">
              <w:t>Africa</w:t>
            </w:r>
          </w:p>
          <w:p w14:paraId="3031DAAC" w14:textId="77777777" w:rsidR="00AC575E" w:rsidRDefault="00AC575E" w:rsidP="00AC575E"/>
          <w:p w14:paraId="7C19E98A" w14:textId="039ECC8F" w:rsidR="00AC575E" w:rsidRPr="0019296A" w:rsidRDefault="00AC575E" w:rsidP="00AC575E">
            <w:r>
              <w:t>179, 180</w:t>
            </w:r>
          </w:p>
        </w:tc>
        <w:tc>
          <w:tcPr>
            <w:tcW w:w="1688" w:type="dxa"/>
            <w:shd w:val="clear" w:color="auto" w:fill="F4B083"/>
          </w:tcPr>
          <w:p w14:paraId="4E8E1D76" w14:textId="77777777" w:rsidR="00AC575E" w:rsidRDefault="00AC575E" w:rsidP="00AC575E">
            <w:r>
              <w:t>Review</w:t>
            </w:r>
          </w:p>
          <w:p w14:paraId="09216074" w14:textId="3D0D0F9C" w:rsidR="00AC575E" w:rsidRPr="0019296A" w:rsidRDefault="00AC575E" w:rsidP="00AC575E">
            <w:r>
              <w:t>Buffer</w:t>
            </w:r>
          </w:p>
        </w:tc>
        <w:tc>
          <w:tcPr>
            <w:tcW w:w="1748" w:type="dxa"/>
            <w:shd w:val="clear" w:color="auto" w:fill="F4B083"/>
          </w:tcPr>
          <w:p w14:paraId="391CA20C" w14:textId="0EB9339A" w:rsidR="00AC575E" w:rsidRPr="00AD258D" w:rsidRDefault="00AC575E" w:rsidP="00AC575E">
            <w:pPr>
              <w:rPr>
                <w:b/>
              </w:rPr>
            </w:pPr>
            <w:r w:rsidRPr="00AD258D">
              <w:rPr>
                <w:b/>
              </w:rPr>
              <w:t>Test Africa</w:t>
            </w:r>
          </w:p>
          <w:p w14:paraId="1A81800D" w14:textId="77777777" w:rsidR="00AC575E" w:rsidRPr="00AD258D" w:rsidRDefault="00AC575E" w:rsidP="00AC575E">
            <w:pPr>
              <w:rPr>
                <w:b/>
              </w:rPr>
            </w:pPr>
          </w:p>
          <w:p w14:paraId="6288B38B" w14:textId="71FD50D1" w:rsidR="00AC575E" w:rsidRPr="0019296A" w:rsidRDefault="00AC575E" w:rsidP="00AC575E"/>
        </w:tc>
      </w:tr>
      <w:tr w:rsidR="00AC575E" w14:paraId="0AB72A43" w14:textId="77777777" w:rsidTr="00AC575E">
        <w:tc>
          <w:tcPr>
            <w:tcW w:w="818" w:type="dxa"/>
          </w:tcPr>
          <w:p w14:paraId="5006AEFC" w14:textId="77777777" w:rsidR="00AC575E" w:rsidRDefault="00AC575E" w:rsidP="00AC575E">
            <w:r>
              <w:t>8</w:t>
            </w:r>
          </w:p>
          <w:p w14:paraId="2B73EC7D" w14:textId="7EF905D8" w:rsidR="00AC575E" w:rsidRDefault="00AC575E" w:rsidP="00AC575E"/>
        </w:tc>
        <w:tc>
          <w:tcPr>
            <w:tcW w:w="1701" w:type="dxa"/>
            <w:shd w:val="clear" w:color="auto" w:fill="DEEAF6" w:themeFill="accent5" w:themeFillTint="33"/>
          </w:tcPr>
          <w:p w14:paraId="2156882A" w14:textId="3907BE1B" w:rsidR="00AC575E" w:rsidRDefault="00AC575E" w:rsidP="00AC575E">
            <w:r>
              <w:t>Fin Colonial</w:t>
            </w:r>
          </w:p>
          <w:p w14:paraId="0FB27A38" w14:textId="77777777" w:rsidR="00AC575E" w:rsidRDefault="00AC575E" w:rsidP="00AC575E">
            <w:proofErr w:type="spellStart"/>
            <w:r>
              <w:t>Tete</w:t>
            </w:r>
            <w:proofErr w:type="spellEnd"/>
          </w:p>
          <w:p w14:paraId="19444351" w14:textId="597FAB3D" w:rsidR="00AC575E" w:rsidRDefault="00AC575E" w:rsidP="00AC575E">
            <w:proofErr w:type="spellStart"/>
            <w:r>
              <w:t>SPhilos</w:t>
            </w:r>
            <w:proofErr w:type="spellEnd"/>
          </w:p>
        </w:tc>
        <w:tc>
          <w:tcPr>
            <w:tcW w:w="1698" w:type="dxa"/>
            <w:shd w:val="clear" w:color="auto" w:fill="DEEAF6" w:themeFill="accent5" w:themeFillTint="33"/>
          </w:tcPr>
          <w:p w14:paraId="492A8E1F" w14:textId="77777777" w:rsidR="00AC575E" w:rsidRDefault="00AC575E" w:rsidP="00AC575E">
            <w:r>
              <w:t>Review Test</w:t>
            </w:r>
          </w:p>
          <w:p w14:paraId="009B14BB" w14:textId="77777777" w:rsidR="00AC575E" w:rsidRDefault="00AC575E" w:rsidP="00AC575E"/>
          <w:p w14:paraId="5876F8C3" w14:textId="77777777" w:rsidR="00AC575E" w:rsidRDefault="00AC575E" w:rsidP="00AC575E">
            <w:r>
              <w:t>Swing</w:t>
            </w:r>
          </w:p>
          <w:p w14:paraId="6AD72DF9" w14:textId="67323ED5" w:rsidR="00AC575E" w:rsidRDefault="00AC575E" w:rsidP="00AC575E">
            <w:r>
              <w:t>Monticello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0DA16F90" w14:textId="77777777" w:rsidR="00AC575E" w:rsidRDefault="00AC575E" w:rsidP="00AC575E">
            <w:proofErr w:type="spellStart"/>
            <w:r w:rsidRPr="00697D88">
              <w:t>Horatii</w:t>
            </w:r>
            <w:proofErr w:type="spellEnd"/>
          </w:p>
          <w:p w14:paraId="0541964C" w14:textId="77777777" w:rsidR="00AC575E" w:rsidRDefault="00AC575E" w:rsidP="00AC575E">
            <w:r>
              <w:t>George</w:t>
            </w:r>
          </w:p>
          <w:p w14:paraId="402F90D1" w14:textId="77777777" w:rsidR="00AC575E" w:rsidRDefault="00AC575E" w:rsidP="00AC575E">
            <w:r>
              <w:t>Self</w:t>
            </w:r>
          </w:p>
          <w:p w14:paraId="7BD36608" w14:textId="77777777" w:rsidR="00AC575E" w:rsidRPr="00697D88" w:rsidRDefault="00AC575E" w:rsidP="00AC575E">
            <w:r>
              <w:t>Goya</w:t>
            </w:r>
          </w:p>
          <w:p w14:paraId="3ABFFA8C" w14:textId="77777777" w:rsidR="00AC575E" w:rsidRPr="0015129C" w:rsidRDefault="00AC575E" w:rsidP="00AC575E">
            <w:pPr>
              <w:rPr>
                <w:b/>
              </w:rPr>
            </w:pPr>
          </w:p>
        </w:tc>
        <w:tc>
          <w:tcPr>
            <w:tcW w:w="1688" w:type="dxa"/>
            <w:shd w:val="clear" w:color="auto" w:fill="DEEAF6" w:themeFill="accent5" w:themeFillTint="33"/>
          </w:tcPr>
          <w:p w14:paraId="70B87978" w14:textId="77777777" w:rsidR="00AC575E" w:rsidRPr="00B0380B" w:rsidRDefault="00AC575E" w:rsidP="00AC575E">
            <w:r w:rsidRPr="00B0380B">
              <w:t>Odalisque</w:t>
            </w:r>
          </w:p>
          <w:p w14:paraId="7018EBB3" w14:textId="77777777" w:rsidR="00AC575E" w:rsidRPr="00B0380B" w:rsidRDefault="00AC575E" w:rsidP="00AC575E">
            <w:r>
              <w:t>(</w:t>
            </w:r>
            <w:r w:rsidRPr="00B0380B">
              <w:t>Raft</w:t>
            </w:r>
            <w:r>
              <w:t>)</w:t>
            </w:r>
            <w:r w:rsidRPr="00B0380B">
              <w:t xml:space="preserve"> </w:t>
            </w:r>
          </w:p>
          <w:p w14:paraId="07171CA7" w14:textId="77777777" w:rsidR="00AC575E" w:rsidRDefault="00AC575E" w:rsidP="00AC575E">
            <w:r>
              <w:t>L</w:t>
            </w:r>
            <w:r w:rsidRPr="00B0380B">
              <w:t>iberty</w:t>
            </w:r>
          </w:p>
          <w:p w14:paraId="71FBAAF7" w14:textId="1CB2F86E" w:rsidR="00AC575E" w:rsidRDefault="00AC575E" w:rsidP="00AC575E">
            <w:r>
              <w:t>Oxbow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3AB413CC" w14:textId="77777777" w:rsidR="00AC575E" w:rsidRDefault="00AC575E" w:rsidP="00AC575E">
            <w:r>
              <w:t>Slave</w:t>
            </w:r>
          </w:p>
          <w:p w14:paraId="29685BF1" w14:textId="77777777" w:rsidR="00AC575E" w:rsidRDefault="00AC575E" w:rsidP="00AC575E">
            <w:r>
              <w:t>Rodin</w:t>
            </w:r>
          </w:p>
          <w:p w14:paraId="239BF66F" w14:textId="77777777" w:rsidR="00AC575E" w:rsidRDefault="00AC575E" w:rsidP="00AC575E"/>
          <w:p w14:paraId="5EDACB53" w14:textId="2324C05E" w:rsidR="00AC575E" w:rsidRDefault="00AC575E" w:rsidP="00AC575E"/>
        </w:tc>
      </w:tr>
      <w:tr w:rsidR="00AC575E" w14:paraId="0F2CE43B" w14:textId="77777777" w:rsidTr="00AC575E">
        <w:tc>
          <w:tcPr>
            <w:tcW w:w="818" w:type="dxa"/>
          </w:tcPr>
          <w:p w14:paraId="2FDD1087" w14:textId="77777777" w:rsidR="00AC575E" w:rsidRDefault="00AC575E" w:rsidP="00AC575E">
            <w:r>
              <w:t>9</w:t>
            </w:r>
          </w:p>
          <w:p w14:paraId="4ECFC9C2" w14:textId="326225A2" w:rsidR="00AC575E" w:rsidRDefault="00AC575E" w:rsidP="00AC575E"/>
        </w:tc>
        <w:tc>
          <w:tcPr>
            <w:tcW w:w="1701" w:type="dxa"/>
          </w:tcPr>
          <w:p w14:paraId="147BF298" w14:textId="77777777" w:rsidR="00AC575E" w:rsidRPr="006D070F" w:rsidRDefault="00AC575E" w:rsidP="00AC575E">
            <w:pPr>
              <w:rPr>
                <w:sz w:val="56"/>
                <w:szCs w:val="56"/>
              </w:rPr>
            </w:pPr>
            <w:r w:rsidRPr="006D070F">
              <w:rPr>
                <w:sz w:val="56"/>
                <w:szCs w:val="56"/>
              </w:rPr>
              <w:t>X</w:t>
            </w:r>
          </w:p>
          <w:p w14:paraId="72165FE5" w14:textId="77777777" w:rsidR="00AC575E" w:rsidRDefault="00AC575E" w:rsidP="00AC575E"/>
          <w:p w14:paraId="5F69DA9C" w14:textId="77777777" w:rsidR="00AC575E" w:rsidRDefault="00AC575E" w:rsidP="00AC575E"/>
        </w:tc>
        <w:tc>
          <w:tcPr>
            <w:tcW w:w="1698" w:type="dxa"/>
            <w:shd w:val="clear" w:color="auto" w:fill="DEEAF6" w:themeFill="accent5" w:themeFillTint="33"/>
          </w:tcPr>
          <w:p w14:paraId="1A585D35" w14:textId="77777777" w:rsidR="00AC575E" w:rsidRDefault="00AC575E" w:rsidP="00AC575E">
            <w:r>
              <w:t>Stone</w:t>
            </w:r>
          </w:p>
          <w:p w14:paraId="4AFC6F3A" w14:textId="77777777" w:rsidR="00AC575E" w:rsidRDefault="00AC575E" w:rsidP="00AC575E">
            <w:r>
              <w:t>Olympia</w:t>
            </w:r>
          </w:p>
          <w:p w14:paraId="5143EE05" w14:textId="77777777" w:rsidR="00AC575E" w:rsidRDefault="00AC575E" w:rsidP="00AC575E">
            <w:r>
              <w:t>Palace</w:t>
            </w:r>
          </w:p>
          <w:p w14:paraId="7AF48DC7" w14:textId="360F0983" w:rsidR="00AC575E" w:rsidRDefault="00AC575E" w:rsidP="00AC575E">
            <w:r>
              <w:t>Valley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0A00F4C0" w14:textId="77777777" w:rsidR="00AC575E" w:rsidRDefault="00AC575E" w:rsidP="00AC575E">
            <w:r>
              <w:t>Nadar</w:t>
            </w:r>
          </w:p>
          <w:p w14:paraId="61BA1954" w14:textId="77777777" w:rsidR="00AC575E" w:rsidRDefault="00AC575E" w:rsidP="00AC575E">
            <w:r>
              <w:t>Photo</w:t>
            </w:r>
          </w:p>
          <w:p w14:paraId="3B6A9278" w14:textId="77777777" w:rsidR="00AC575E" w:rsidRDefault="00AC575E" w:rsidP="00AC575E"/>
          <w:p w14:paraId="12EFF5D8" w14:textId="2893C78F" w:rsidR="00AC575E" w:rsidRDefault="00AC575E" w:rsidP="00AC575E"/>
        </w:tc>
        <w:tc>
          <w:tcPr>
            <w:tcW w:w="1688" w:type="dxa"/>
            <w:shd w:val="clear" w:color="auto" w:fill="DEEAF6" w:themeFill="accent5" w:themeFillTint="33"/>
          </w:tcPr>
          <w:p w14:paraId="269CC1DE" w14:textId="77777777" w:rsidR="00AC575E" w:rsidRDefault="00AC575E" w:rsidP="00AC575E">
            <w:r>
              <w:t>Monet</w:t>
            </w:r>
          </w:p>
          <w:p w14:paraId="4EEBF643" w14:textId="48F2D330" w:rsidR="00AC575E" w:rsidRDefault="00AC575E" w:rsidP="00AC575E"/>
        </w:tc>
        <w:tc>
          <w:tcPr>
            <w:tcW w:w="1748" w:type="dxa"/>
            <w:shd w:val="clear" w:color="auto" w:fill="DEEAF6" w:themeFill="accent5" w:themeFillTint="33"/>
          </w:tcPr>
          <w:p w14:paraId="337B5599" w14:textId="77777777" w:rsidR="00AC575E" w:rsidRDefault="00AC575E" w:rsidP="00AC575E">
            <w:r>
              <w:t>Van Gogh</w:t>
            </w:r>
          </w:p>
          <w:p w14:paraId="4D534939" w14:textId="1D8F96AA" w:rsidR="00AC575E" w:rsidRDefault="00AC575E" w:rsidP="00AC575E">
            <w:r>
              <w:t>Gaugin</w:t>
            </w:r>
          </w:p>
        </w:tc>
      </w:tr>
      <w:tr w:rsidR="00AC575E" w14:paraId="77BE8D2D" w14:textId="77777777" w:rsidTr="00AC575E">
        <w:tc>
          <w:tcPr>
            <w:tcW w:w="818" w:type="dxa"/>
          </w:tcPr>
          <w:p w14:paraId="483C5AB7" w14:textId="77777777" w:rsidR="00AC575E" w:rsidRDefault="00AC575E" w:rsidP="00AC575E">
            <w:r>
              <w:t>10</w:t>
            </w:r>
          </w:p>
          <w:p w14:paraId="5CBCECF0" w14:textId="77777777" w:rsidR="00AC575E" w:rsidRDefault="00AC575E" w:rsidP="00AC575E"/>
        </w:tc>
        <w:tc>
          <w:tcPr>
            <w:tcW w:w="1701" w:type="dxa"/>
            <w:shd w:val="clear" w:color="auto" w:fill="DEEAF6" w:themeFill="accent5" w:themeFillTint="33"/>
          </w:tcPr>
          <w:p w14:paraId="7CBC0F45" w14:textId="77777777" w:rsidR="00AC575E" w:rsidRDefault="00AC575E" w:rsidP="00AC575E">
            <w:r>
              <w:t>Cezanne</w:t>
            </w:r>
          </w:p>
          <w:p w14:paraId="55A2B2AA" w14:textId="77777777" w:rsidR="00AC575E" w:rsidRDefault="00AC575E" w:rsidP="00AC575E">
            <w:r>
              <w:t>Matisse</w:t>
            </w:r>
          </w:p>
          <w:p w14:paraId="56DA92CC" w14:textId="56C46F94" w:rsidR="00AC575E" w:rsidRDefault="00AC575E" w:rsidP="00AC575E"/>
        </w:tc>
        <w:tc>
          <w:tcPr>
            <w:tcW w:w="1698" w:type="dxa"/>
            <w:shd w:val="clear" w:color="auto" w:fill="DEEAF6" w:themeFill="accent5" w:themeFillTint="33"/>
          </w:tcPr>
          <w:p w14:paraId="6C616854" w14:textId="77777777" w:rsidR="00AC575E" w:rsidRDefault="00AC575E" w:rsidP="00AC575E">
            <w:r>
              <w:t>Scream</w:t>
            </w:r>
          </w:p>
          <w:p w14:paraId="67F24BF3" w14:textId="6FEC4949" w:rsidR="00AC575E" w:rsidRDefault="00AC575E" w:rsidP="00AC575E">
            <w:r>
              <w:t>Carson, Pirie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17369A23" w14:textId="77777777" w:rsidR="00AC575E" w:rsidRDefault="00AC575E" w:rsidP="00AC575E">
            <w:r>
              <w:t>Kiss x2</w:t>
            </w:r>
          </w:p>
          <w:p w14:paraId="24C3E0F8" w14:textId="77777777" w:rsidR="00AC575E" w:rsidRDefault="00AC575E" w:rsidP="00AC575E">
            <w:r>
              <w:t>Improv</w:t>
            </w:r>
          </w:p>
          <w:p w14:paraId="099A630A" w14:textId="77777777" w:rsidR="00AC575E" w:rsidRDefault="00AC575E" w:rsidP="00AC575E">
            <w:r>
              <w:t>Kirchner</w:t>
            </w:r>
          </w:p>
          <w:p w14:paraId="02D61B0D" w14:textId="77777777" w:rsidR="00AC575E" w:rsidRDefault="00AC575E" w:rsidP="00AC575E"/>
          <w:p w14:paraId="424009D3" w14:textId="42B0E464" w:rsidR="00AC575E" w:rsidRDefault="00AC575E" w:rsidP="00AC575E"/>
        </w:tc>
        <w:tc>
          <w:tcPr>
            <w:tcW w:w="1688" w:type="dxa"/>
            <w:shd w:val="clear" w:color="auto" w:fill="DEEAF6" w:themeFill="accent5" w:themeFillTint="33"/>
          </w:tcPr>
          <w:p w14:paraId="0EAD24D7" w14:textId="77777777" w:rsidR="00AC575E" w:rsidRDefault="00AC575E" w:rsidP="00AC575E">
            <w:r>
              <w:t>Sheet</w:t>
            </w:r>
          </w:p>
          <w:p w14:paraId="236B0C79" w14:textId="77777777" w:rsidR="00AC575E" w:rsidRDefault="00AC575E" w:rsidP="00AC575E">
            <w:r>
              <w:t>Object</w:t>
            </w:r>
          </w:p>
          <w:p w14:paraId="5CCA328E" w14:textId="77777777" w:rsidR="00AC575E" w:rsidRDefault="00AC575E" w:rsidP="00AC575E">
            <w:r>
              <w:t>Frida</w:t>
            </w:r>
          </w:p>
          <w:p w14:paraId="54025F0E" w14:textId="77777777" w:rsidR="00AC575E" w:rsidRDefault="00AC575E" w:rsidP="00AC575E"/>
          <w:p w14:paraId="2DC5C848" w14:textId="40B49DCF" w:rsidR="00AC575E" w:rsidRDefault="00AC575E" w:rsidP="00AC575E"/>
        </w:tc>
        <w:tc>
          <w:tcPr>
            <w:tcW w:w="1748" w:type="dxa"/>
            <w:shd w:val="clear" w:color="auto" w:fill="DEEAF6" w:themeFill="accent5" w:themeFillTint="33"/>
          </w:tcPr>
          <w:p w14:paraId="17A149D3" w14:textId="77777777" w:rsidR="00AC575E" w:rsidRDefault="00AC575E" w:rsidP="00AC575E">
            <w:r>
              <w:t>PROF DAY</w:t>
            </w:r>
          </w:p>
          <w:p w14:paraId="2199EB10" w14:textId="77777777" w:rsidR="00AC575E" w:rsidRDefault="00AC575E" w:rsidP="00AC575E"/>
          <w:p w14:paraId="28DB7C43" w14:textId="77777777" w:rsidR="00AC575E" w:rsidRDefault="00AC575E" w:rsidP="00AC575E"/>
          <w:p w14:paraId="073AD9B4" w14:textId="77777777" w:rsidR="00AC575E" w:rsidRDefault="00AC575E" w:rsidP="00AC575E"/>
        </w:tc>
      </w:tr>
    </w:tbl>
    <w:p w14:paraId="643AFFCA" w14:textId="77777777" w:rsidR="005A2132" w:rsidRDefault="005A2132"/>
    <w:sectPr w:rsidR="005A2132" w:rsidSect="00557B46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32"/>
    <w:rsid w:val="000B6B83"/>
    <w:rsid w:val="00133FF1"/>
    <w:rsid w:val="002468C8"/>
    <w:rsid w:val="003045A4"/>
    <w:rsid w:val="003A174E"/>
    <w:rsid w:val="003B35F7"/>
    <w:rsid w:val="004654F0"/>
    <w:rsid w:val="00557B46"/>
    <w:rsid w:val="0056470E"/>
    <w:rsid w:val="005A2132"/>
    <w:rsid w:val="006D070F"/>
    <w:rsid w:val="007212FD"/>
    <w:rsid w:val="007955A3"/>
    <w:rsid w:val="008C3E7E"/>
    <w:rsid w:val="00946A7A"/>
    <w:rsid w:val="009831E6"/>
    <w:rsid w:val="00AC575E"/>
    <w:rsid w:val="00B43791"/>
    <w:rsid w:val="00C37430"/>
    <w:rsid w:val="00C96F21"/>
    <w:rsid w:val="00C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B636C"/>
  <w15:chartTrackingRefBased/>
  <w15:docId w15:val="{4858C00C-4DD9-F741-A266-94684D6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10th Grade “Model Calendar”</vt:lpstr>
    </vt:vector>
  </TitlesOfParts>
  <Company>Montgomery County Public Schools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10th Grade “Model Calendar”</dc:title>
  <dc:subject/>
  <dc:creator>mcps</dc:creator>
  <cp:keywords/>
  <dc:description/>
  <cp:lastModifiedBy>Stacey Horman</cp:lastModifiedBy>
  <cp:revision>3</cp:revision>
  <cp:lastPrinted>2015-06-16T16:49:00Z</cp:lastPrinted>
  <dcterms:created xsi:type="dcterms:W3CDTF">2020-08-05T20:12:00Z</dcterms:created>
  <dcterms:modified xsi:type="dcterms:W3CDTF">2020-08-05T20:20:00Z</dcterms:modified>
</cp:coreProperties>
</file>