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14FF" w14:textId="7F97E32C" w:rsidR="003A174E" w:rsidRDefault="00B00025">
      <w:r>
        <w:t>APAH</w:t>
      </w:r>
      <w:r w:rsidR="0086650C">
        <w:t xml:space="preserve"> MP4</w:t>
      </w:r>
    </w:p>
    <w:p w14:paraId="6CB162A3" w14:textId="77777777" w:rsidR="005A2132" w:rsidRDefault="005A2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719"/>
        <w:gridCol w:w="1688"/>
        <w:gridCol w:w="1711"/>
        <w:gridCol w:w="1693"/>
        <w:gridCol w:w="1709"/>
      </w:tblGrid>
      <w:tr w:rsidR="005A2132" w14:paraId="0173D65D" w14:textId="77777777" w:rsidTr="00B00025">
        <w:tc>
          <w:tcPr>
            <w:tcW w:w="830" w:type="dxa"/>
          </w:tcPr>
          <w:p w14:paraId="6C21E58C" w14:textId="77777777" w:rsidR="005A2132" w:rsidRDefault="005A2132">
            <w:r>
              <w:t>Week</w:t>
            </w:r>
          </w:p>
        </w:tc>
        <w:tc>
          <w:tcPr>
            <w:tcW w:w="1719" w:type="dxa"/>
          </w:tcPr>
          <w:p w14:paraId="6B702012" w14:textId="77777777" w:rsidR="005A2132" w:rsidRDefault="005A2132">
            <w:r>
              <w:t>Monday</w:t>
            </w:r>
          </w:p>
        </w:tc>
        <w:tc>
          <w:tcPr>
            <w:tcW w:w="1688" w:type="dxa"/>
          </w:tcPr>
          <w:p w14:paraId="478B4840" w14:textId="77777777" w:rsidR="005A2132" w:rsidRDefault="005A2132">
            <w:r>
              <w:t>Tuesday</w:t>
            </w:r>
          </w:p>
        </w:tc>
        <w:tc>
          <w:tcPr>
            <w:tcW w:w="1711" w:type="dxa"/>
          </w:tcPr>
          <w:p w14:paraId="455FA6E0" w14:textId="77777777" w:rsidR="005A2132" w:rsidRDefault="005A2132">
            <w:r>
              <w:t>Wednesday</w:t>
            </w:r>
          </w:p>
        </w:tc>
        <w:tc>
          <w:tcPr>
            <w:tcW w:w="1693" w:type="dxa"/>
          </w:tcPr>
          <w:p w14:paraId="0191C13C" w14:textId="77777777" w:rsidR="005A2132" w:rsidRDefault="005A2132">
            <w:r>
              <w:t>Thursday</w:t>
            </w:r>
          </w:p>
        </w:tc>
        <w:tc>
          <w:tcPr>
            <w:tcW w:w="1709" w:type="dxa"/>
          </w:tcPr>
          <w:p w14:paraId="4FAED6D0" w14:textId="77777777" w:rsidR="005A2132" w:rsidRDefault="005A2132">
            <w:r>
              <w:t>Friday</w:t>
            </w:r>
          </w:p>
        </w:tc>
      </w:tr>
      <w:tr w:rsidR="005A2132" w14:paraId="3C4C6C84" w14:textId="77777777" w:rsidTr="00B00025">
        <w:tc>
          <w:tcPr>
            <w:tcW w:w="830" w:type="dxa"/>
          </w:tcPr>
          <w:p w14:paraId="53F362D5" w14:textId="77777777" w:rsidR="005A2132" w:rsidRDefault="005A2132">
            <w:r>
              <w:t>1</w:t>
            </w:r>
          </w:p>
          <w:p w14:paraId="3B23764C" w14:textId="57D4627A" w:rsidR="008C3E7E" w:rsidRDefault="008C3E7E"/>
        </w:tc>
        <w:tc>
          <w:tcPr>
            <w:tcW w:w="1719" w:type="dxa"/>
          </w:tcPr>
          <w:p w14:paraId="5A7E1CA5" w14:textId="7C91A713" w:rsidR="00C37430" w:rsidRDefault="00B00025">
            <w:r>
              <w:t xml:space="preserve">Intro Global </w:t>
            </w:r>
            <w:proofErr w:type="spellStart"/>
            <w:r>
              <w:t>Contemp</w:t>
            </w:r>
            <w:proofErr w:type="spellEnd"/>
            <w:r>
              <w:t xml:space="preserve"> </w:t>
            </w:r>
          </w:p>
          <w:p w14:paraId="331DDA62" w14:textId="77777777" w:rsidR="0086650C" w:rsidRPr="0086650C" w:rsidRDefault="0086650C"/>
          <w:p w14:paraId="1B4F9F6C" w14:textId="77777777" w:rsidR="00C37430" w:rsidRDefault="00C37430"/>
        </w:tc>
        <w:tc>
          <w:tcPr>
            <w:tcW w:w="1688" w:type="dxa"/>
          </w:tcPr>
          <w:p w14:paraId="3917026A" w14:textId="77777777" w:rsidR="00B00025" w:rsidRDefault="00B00025" w:rsidP="00B00025">
            <w:r>
              <w:t>Gates</w:t>
            </w:r>
          </w:p>
          <w:p w14:paraId="42C47FDD" w14:textId="77777777" w:rsidR="00B00025" w:rsidRDefault="00B00025" w:rsidP="00B00025">
            <w:r>
              <w:t>Vietnam</w:t>
            </w:r>
          </w:p>
          <w:p w14:paraId="076A1595" w14:textId="77777777" w:rsidR="00B00025" w:rsidRDefault="00B00025" w:rsidP="00B00025">
            <w:r>
              <w:t>Horn</w:t>
            </w:r>
          </w:p>
          <w:p w14:paraId="58A3A017" w14:textId="419CD7FE" w:rsidR="005A2132" w:rsidRDefault="005A2132"/>
        </w:tc>
        <w:tc>
          <w:tcPr>
            <w:tcW w:w="1711" w:type="dxa"/>
            <w:shd w:val="clear" w:color="auto" w:fill="BDD6EE"/>
          </w:tcPr>
          <w:p w14:paraId="53FD1B49" w14:textId="77777777" w:rsidR="00204850" w:rsidRDefault="00B00025">
            <w:r>
              <w:t>Summer</w:t>
            </w:r>
          </w:p>
          <w:p w14:paraId="300CA69F" w14:textId="77777777" w:rsidR="00B00025" w:rsidRDefault="00B00025" w:rsidP="00B00025">
            <w:proofErr w:type="spellStart"/>
            <w:r>
              <w:t>Androg</w:t>
            </w:r>
            <w:proofErr w:type="spellEnd"/>
          </w:p>
          <w:p w14:paraId="7060F933" w14:textId="77777777" w:rsidR="00B00025" w:rsidRDefault="00B00025" w:rsidP="00B00025">
            <w:r>
              <w:t>Book</w:t>
            </w:r>
          </w:p>
          <w:p w14:paraId="21D200FA" w14:textId="2A7B3716" w:rsidR="00B00025" w:rsidRDefault="00B00025"/>
        </w:tc>
        <w:tc>
          <w:tcPr>
            <w:tcW w:w="1693" w:type="dxa"/>
            <w:shd w:val="clear" w:color="auto" w:fill="BDD6EE"/>
          </w:tcPr>
          <w:p w14:paraId="0B6743F4" w14:textId="77777777" w:rsidR="00B00025" w:rsidRDefault="00B00025" w:rsidP="00B00025">
            <w:r>
              <w:t>Pink</w:t>
            </w:r>
          </w:p>
          <w:p w14:paraId="5A3FFB6A" w14:textId="77777777" w:rsidR="005A2132" w:rsidRDefault="00B00025" w:rsidP="00B00025">
            <w:r>
              <w:t>Untitled</w:t>
            </w:r>
          </w:p>
          <w:p w14:paraId="639CFDC7" w14:textId="77777777" w:rsidR="00B00025" w:rsidRDefault="00B00025" w:rsidP="00B00025">
            <w:r>
              <w:t>Louvre</w:t>
            </w:r>
          </w:p>
          <w:p w14:paraId="107C28F3" w14:textId="0E472415" w:rsidR="00B00025" w:rsidRDefault="00B00025" w:rsidP="00B00025"/>
        </w:tc>
        <w:tc>
          <w:tcPr>
            <w:tcW w:w="1709" w:type="dxa"/>
            <w:shd w:val="clear" w:color="auto" w:fill="BDD6EE"/>
          </w:tcPr>
          <w:p w14:paraId="01001DDE" w14:textId="77777777" w:rsidR="00B00025" w:rsidRDefault="00B00025" w:rsidP="00B00025">
            <w:r>
              <w:t>Trade</w:t>
            </w:r>
          </w:p>
          <w:p w14:paraId="7C869188" w14:textId="77777777" w:rsidR="00B00025" w:rsidRDefault="00B00025" w:rsidP="00B00025">
            <w:r>
              <w:t>Earth</w:t>
            </w:r>
          </w:p>
          <w:p w14:paraId="5189FDFA" w14:textId="77777777" w:rsidR="00B00025" w:rsidRDefault="00B00025" w:rsidP="00B00025">
            <w:r>
              <w:t>Silence</w:t>
            </w:r>
          </w:p>
          <w:p w14:paraId="063BB99D" w14:textId="5C8BF9EF" w:rsidR="005A2132" w:rsidRDefault="005A2132"/>
        </w:tc>
      </w:tr>
      <w:tr w:rsidR="00437805" w14:paraId="16DD5180" w14:textId="77777777" w:rsidTr="00B00025">
        <w:tc>
          <w:tcPr>
            <w:tcW w:w="830" w:type="dxa"/>
          </w:tcPr>
          <w:p w14:paraId="5AEBCB6F" w14:textId="77777777" w:rsidR="00204850" w:rsidRDefault="00204850" w:rsidP="00204850">
            <w:r>
              <w:t>2</w:t>
            </w:r>
          </w:p>
          <w:p w14:paraId="22E8461B" w14:textId="09D2CA79" w:rsidR="00204850" w:rsidRDefault="00204850" w:rsidP="00204850"/>
        </w:tc>
        <w:tc>
          <w:tcPr>
            <w:tcW w:w="1719" w:type="dxa"/>
            <w:shd w:val="clear" w:color="auto" w:fill="BDD6EE"/>
          </w:tcPr>
          <w:p w14:paraId="4F2515B0" w14:textId="77777777" w:rsidR="00B00025" w:rsidRDefault="00B00025" w:rsidP="00B00025">
            <w:r>
              <w:t>Barber</w:t>
            </w:r>
          </w:p>
          <w:p w14:paraId="5CBDE737" w14:textId="77777777" w:rsidR="00B00025" w:rsidRDefault="00B00025" w:rsidP="00B00025">
            <w:r>
              <w:t>Beef</w:t>
            </w:r>
          </w:p>
          <w:p w14:paraId="7C5C0BF5" w14:textId="77777777" w:rsidR="00B00025" w:rsidRDefault="00B00025" w:rsidP="00B00025">
            <w:r>
              <w:t>Electric</w:t>
            </w:r>
          </w:p>
          <w:p w14:paraId="0C5766E4" w14:textId="77777777" w:rsidR="00204850" w:rsidRDefault="00204850" w:rsidP="00437805">
            <w:pPr>
              <w:shd w:val="clear" w:color="auto" w:fill="BDD6EE"/>
            </w:pPr>
          </w:p>
          <w:p w14:paraId="1012F107" w14:textId="77777777" w:rsidR="00204850" w:rsidRDefault="00204850" w:rsidP="00437805">
            <w:pPr>
              <w:shd w:val="clear" w:color="auto" w:fill="BDD6EE"/>
            </w:pPr>
          </w:p>
          <w:p w14:paraId="41B555DC" w14:textId="77777777" w:rsidR="00204850" w:rsidRDefault="00204850" w:rsidP="00204850"/>
          <w:p w14:paraId="64ABBB3A" w14:textId="77777777" w:rsidR="00204850" w:rsidRDefault="00204850" w:rsidP="00204850"/>
        </w:tc>
        <w:tc>
          <w:tcPr>
            <w:tcW w:w="1688" w:type="dxa"/>
            <w:shd w:val="clear" w:color="auto" w:fill="C5E0B3"/>
          </w:tcPr>
          <w:p w14:paraId="4974769F" w14:textId="57C44522" w:rsidR="00B00025" w:rsidRDefault="00B00025" w:rsidP="00B00025">
            <w:r>
              <w:t>Electric</w:t>
            </w:r>
          </w:p>
          <w:p w14:paraId="3C5B15E5" w14:textId="0D63D1CE" w:rsidR="00B00025" w:rsidRDefault="00B00025" w:rsidP="00B00025">
            <w:r>
              <w:t>Crossing</w:t>
            </w:r>
          </w:p>
          <w:p w14:paraId="544CC5AB" w14:textId="487E9D08" w:rsidR="00204850" w:rsidRPr="00B5489F" w:rsidRDefault="00204850" w:rsidP="00204850"/>
        </w:tc>
        <w:tc>
          <w:tcPr>
            <w:tcW w:w="1711" w:type="dxa"/>
            <w:shd w:val="clear" w:color="auto" w:fill="C5E0B3"/>
          </w:tcPr>
          <w:p w14:paraId="26BB86FA" w14:textId="77777777" w:rsidR="00B00025" w:rsidRDefault="00204850" w:rsidP="00B00025">
            <w:r>
              <w:t xml:space="preserve"> </w:t>
            </w:r>
            <w:r w:rsidR="00B00025">
              <w:t>Bilbao</w:t>
            </w:r>
          </w:p>
          <w:p w14:paraId="0335EBC8" w14:textId="77777777" w:rsidR="00B00025" w:rsidRDefault="00B00025" w:rsidP="00B00025">
            <w:r>
              <w:t>Pure</w:t>
            </w:r>
          </w:p>
          <w:p w14:paraId="46A30BA8" w14:textId="77777777" w:rsidR="00B00025" w:rsidRDefault="00B00025" w:rsidP="00B00025">
            <w:r>
              <w:t>Lying</w:t>
            </w:r>
          </w:p>
          <w:p w14:paraId="2747FF96" w14:textId="7803081E" w:rsidR="00204850" w:rsidRPr="00493027" w:rsidRDefault="00204850" w:rsidP="00204850"/>
        </w:tc>
        <w:tc>
          <w:tcPr>
            <w:tcW w:w="1693" w:type="dxa"/>
            <w:shd w:val="clear" w:color="auto" w:fill="C5E0B3"/>
          </w:tcPr>
          <w:p w14:paraId="6A7D7A03" w14:textId="77777777" w:rsidR="00204850" w:rsidRDefault="00B00025" w:rsidP="00B00025">
            <w:r>
              <w:t>Darky</w:t>
            </w:r>
          </w:p>
          <w:p w14:paraId="564BC493" w14:textId="77777777" w:rsidR="00B00025" w:rsidRDefault="00B00025" w:rsidP="00B00025">
            <w:r>
              <w:t>Swing</w:t>
            </w:r>
          </w:p>
          <w:p w14:paraId="4DBB51BC" w14:textId="1C53AECA" w:rsidR="00B00025" w:rsidRPr="00493027" w:rsidRDefault="00B00025" w:rsidP="00B00025">
            <w:r>
              <w:t>Old Man</w:t>
            </w:r>
          </w:p>
        </w:tc>
        <w:tc>
          <w:tcPr>
            <w:tcW w:w="1709" w:type="dxa"/>
            <w:shd w:val="clear" w:color="auto" w:fill="C5E0B3"/>
          </w:tcPr>
          <w:p w14:paraId="7F4515C1" w14:textId="77777777" w:rsidR="00204850" w:rsidRDefault="00B00025" w:rsidP="00B00025">
            <w:r>
              <w:t>Stadia</w:t>
            </w:r>
          </w:p>
          <w:p w14:paraId="7ADDC921" w14:textId="77777777" w:rsidR="00B00025" w:rsidRDefault="00B00025" w:rsidP="00B00025">
            <w:r>
              <w:t>Mantra</w:t>
            </w:r>
          </w:p>
          <w:p w14:paraId="12C47C32" w14:textId="33B4AAE6" w:rsidR="00B00025" w:rsidRDefault="00B00025" w:rsidP="00B00025">
            <w:r>
              <w:t>Shibboleth</w:t>
            </w:r>
          </w:p>
        </w:tc>
      </w:tr>
      <w:tr w:rsidR="00B00025" w14:paraId="539E64C5" w14:textId="77777777" w:rsidTr="00B00025">
        <w:tc>
          <w:tcPr>
            <w:tcW w:w="830" w:type="dxa"/>
          </w:tcPr>
          <w:p w14:paraId="438C4BFB" w14:textId="77777777" w:rsidR="00B00025" w:rsidRDefault="00B00025" w:rsidP="00B00025">
            <w:r>
              <w:t>3</w:t>
            </w:r>
          </w:p>
          <w:p w14:paraId="784BA3A9" w14:textId="77777777" w:rsidR="00B00025" w:rsidRDefault="00B00025" w:rsidP="00B00025">
            <w:r>
              <w:t>Apr</w:t>
            </w:r>
          </w:p>
          <w:p w14:paraId="08D2958A" w14:textId="77777777" w:rsidR="00B00025" w:rsidRDefault="00B00025" w:rsidP="00B00025">
            <w:r>
              <w:t>23-27</w:t>
            </w:r>
          </w:p>
        </w:tc>
        <w:tc>
          <w:tcPr>
            <w:tcW w:w="1719" w:type="dxa"/>
            <w:shd w:val="clear" w:color="auto" w:fill="C5E0B3"/>
          </w:tcPr>
          <w:p w14:paraId="3E992789" w14:textId="77777777" w:rsidR="00B00025" w:rsidRDefault="00B00025" w:rsidP="00B00025">
            <w:r>
              <w:t>MAXXI</w:t>
            </w:r>
          </w:p>
          <w:p w14:paraId="148E9621" w14:textId="77777777" w:rsidR="00B00025" w:rsidRDefault="00B00025" w:rsidP="00B00025">
            <w:r>
              <w:t>Sunflowers</w:t>
            </w:r>
          </w:p>
          <w:p w14:paraId="0402803C" w14:textId="77777777" w:rsidR="00B00025" w:rsidRDefault="00B00025" w:rsidP="00B00025"/>
        </w:tc>
        <w:tc>
          <w:tcPr>
            <w:tcW w:w="1688" w:type="dxa"/>
            <w:shd w:val="clear" w:color="auto" w:fill="C5E0B3"/>
          </w:tcPr>
          <w:p w14:paraId="3E1FB172" w14:textId="77777777" w:rsidR="00B00025" w:rsidRDefault="00B00025" w:rsidP="00B00025">
            <w:r>
              <w:t>Review</w:t>
            </w:r>
          </w:p>
          <w:p w14:paraId="4BA79F7F" w14:textId="60E72DB7" w:rsidR="00B00025" w:rsidRDefault="00B00025" w:rsidP="00B00025">
            <w:r>
              <w:t xml:space="preserve">9 </w:t>
            </w:r>
            <w:proofErr w:type="gramStart"/>
            <w:r>
              <w:t>block</w:t>
            </w:r>
            <w:proofErr w:type="gramEnd"/>
          </w:p>
        </w:tc>
        <w:tc>
          <w:tcPr>
            <w:tcW w:w="1711" w:type="dxa"/>
            <w:shd w:val="clear" w:color="auto" w:fill="C5E0B3"/>
          </w:tcPr>
          <w:p w14:paraId="232317B1" w14:textId="7B5DC554" w:rsidR="00B00025" w:rsidRDefault="00B00025" w:rsidP="00B00025">
            <w:r w:rsidRPr="00204850">
              <w:t xml:space="preserve">TEST on </w:t>
            </w:r>
            <w:proofErr w:type="spellStart"/>
            <w:r w:rsidRPr="00204850">
              <w:t>Contemp</w:t>
            </w:r>
            <w:proofErr w:type="spellEnd"/>
          </w:p>
        </w:tc>
        <w:tc>
          <w:tcPr>
            <w:tcW w:w="1693" w:type="dxa"/>
            <w:shd w:val="clear" w:color="auto" w:fill="C5E0B3"/>
          </w:tcPr>
          <w:p w14:paraId="726E27B4" w14:textId="1153D30D" w:rsidR="00B00025" w:rsidRDefault="00B00025" w:rsidP="00B00025">
            <w:r>
              <w:t>Writing Practice</w:t>
            </w:r>
          </w:p>
        </w:tc>
        <w:tc>
          <w:tcPr>
            <w:tcW w:w="1709" w:type="dxa"/>
            <w:shd w:val="clear" w:color="auto" w:fill="C5E0B3"/>
          </w:tcPr>
          <w:p w14:paraId="2A993BF8" w14:textId="04D92FB8" w:rsidR="00B00025" w:rsidRPr="00204850" w:rsidRDefault="00B00025" w:rsidP="00B00025">
            <w:r>
              <w:t>Review Test</w:t>
            </w:r>
          </w:p>
        </w:tc>
      </w:tr>
      <w:tr w:rsidR="005A2132" w14:paraId="61B98F56" w14:textId="77777777" w:rsidTr="00B00025">
        <w:tc>
          <w:tcPr>
            <w:tcW w:w="830" w:type="dxa"/>
          </w:tcPr>
          <w:p w14:paraId="7E8CC4EF" w14:textId="77777777" w:rsidR="005A2132" w:rsidRDefault="005A2132">
            <w:r>
              <w:t>4</w:t>
            </w:r>
          </w:p>
          <w:p w14:paraId="796C1030" w14:textId="76AE49DD" w:rsidR="00C37430" w:rsidRDefault="00C37430" w:rsidP="008C3E7E"/>
        </w:tc>
        <w:tc>
          <w:tcPr>
            <w:tcW w:w="1719" w:type="dxa"/>
            <w:shd w:val="clear" w:color="auto" w:fill="F2908E"/>
          </w:tcPr>
          <w:p w14:paraId="41B5FBF2" w14:textId="77777777" w:rsidR="005A2132" w:rsidRDefault="005A2132" w:rsidP="000B6B83"/>
          <w:p w14:paraId="7D8F4C26" w14:textId="77777777" w:rsidR="000B6B83" w:rsidRDefault="00204850" w:rsidP="000B6B83">
            <w:r>
              <w:t>REVIEW FOR EXAM</w:t>
            </w:r>
          </w:p>
          <w:p w14:paraId="7D695AD1" w14:textId="77777777" w:rsidR="000B6B83" w:rsidRDefault="000B6B83" w:rsidP="000B6B83"/>
          <w:p w14:paraId="4DCDFE6F" w14:textId="77777777" w:rsidR="000B6B83" w:rsidRDefault="000B6B83" w:rsidP="000B6B83"/>
          <w:p w14:paraId="72A6C190" w14:textId="77777777" w:rsidR="000B6B83" w:rsidRDefault="000B6B83" w:rsidP="000B6B83"/>
        </w:tc>
        <w:tc>
          <w:tcPr>
            <w:tcW w:w="1688" w:type="dxa"/>
            <w:shd w:val="clear" w:color="auto" w:fill="F2908E"/>
          </w:tcPr>
          <w:p w14:paraId="025C97F8" w14:textId="77777777" w:rsidR="005A2132" w:rsidRDefault="005A2132"/>
        </w:tc>
        <w:tc>
          <w:tcPr>
            <w:tcW w:w="1711" w:type="dxa"/>
            <w:shd w:val="clear" w:color="auto" w:fill="F2908E"/>
          </w:tcPr>
          <w:p w14:paraId="353EB2E0" w14:textId="77777777" w:rsidR="005A2132" w:rsidRDefault="005A2132"/>
        </w:tc>
        <w:tc>
          <w:tcPr>
            <w:tcW w:w="1693" w:type="dxa"/>
            <w:shd w:val="clear" w:color="auto" w:fill="F2908E"/>
          </w:tcPr>
          <w:p w14:paraId="4161148B" w14:textId="77777777" w:rsidR="00B43791" w:rsidRDefault="00B43791" w:rsidP="00C96F21"/>
        </w:tc>
        <w:tc>
          <w:tcPr>
            <w:tcW w:w="1709" w:type="dxa"/>
            <w:shd w:val="clear" w:color="auto" w:fill="F2908E"/>
          </w:tcPr>
          <w:p w14:paraId="445DE8D2" w14:textId="77777777" w:rsidR="005A2132" w:rsidRDefault="005A2132" w:rsidP="00C96F21"/>
        </w:tc>
      </w:tr>
      <w:tr w:rsidR="005A2132" w14:paraId="752D0764" w14:textId="77777777" w:rsidTr="00B00025">
        <w:tc>
          <w:tcPr>
            <w:tcW w:w="830" w:type="dxa"/>
          </w:tcPr>
          <w:p w14:paraId="26BCC849" w14:textId="77777777" w:rsidR="005A2132" w:rsidRDefault="005A2132">
            <w:r>
              <w:t>5</w:t>
            </w:r>
          </w:p>
          <w:p w14:paraId="797CE90B" w14:textId="77777777" w:rsidR="0086650C" w:rsidRDefault="0086650C" w:rsidP="008C3E7E">
            <w:r>
              <w:t>AP exams</w:t>
            </w:r>
          </w:p>
        </w:tc>
        <w:tc>
          <w:tcPr>
            <w:tcW w:w="1719" w:type="dxa"/>
            <w:shd w:val="clear" w:color="auto" w:fill="F2908E"/>
          </w:tcPr>
          <w:p w14:paraId="48054581" w14:textId="77777777" w:rsidR="005A2132" w:rsidRDefault="005A2132"/>
          <w:p w14:paraId="0D483F1B" w14:textId="77777777" w:rsidR="005A2132" w:rsidRPr="002468C8" w:rsidRDefault="005A2132">
            <w:pPr>
              <w:rPr>
                <w:sz w:val="96"/>
                <w:szCs w:val="96"/>
              </w:rPr>
            </w:pPr>
          </w:p>
        </w:tc>
        <w:tc>
          <w:tcPr>
            <w:tcW w:w="1688" w:type="dxa"/>
          </w:tcPr>
          <w:p w14:paraId="27A9AF19" w14:textId="567C4815" w:rsidR="005A2132" w:rsidRDefault="00204850">
            <w:r>
              <w:t>AP Exam</w:t>
            </w:r>
            <w:r w:rsidR="00B00025">
              <w:t>?</w:t>
            </w:r>
          </w:p>
        </w:tc>
        <w:tc>
          <w:tcPr>
            <w:tcW w:w="1711" w:type="dxa"/>
          </w:tcPr>
          <w:p w14:paraId="33AF2614" w14:textId="77777777" w:rsidR="005A2132" w:rsidRDefault="005A2132" w:rsidP="000B6B83"/>
        </w:tc>
        <w:tc>
          <w:tcPr>
            <w:tcW w:w="1693" w:type="dxa"/>
          </w:tcPr>
          <w:p w14:paraId="6154987E" w14:textId="77777777" w:rsidR="00B43791" w:rsidRDefault="00B43791" w:rsidP="009831E6"/>
        </w:tc>
        <w:tc>
          <w:tcPr>
            <w:tcW w:w="1709" w:type="dxa"/>
          </w:tcPr>
          <w:p w14:paraId="056B01B4" w14:textId="77777777" w:rsidR="005A2132" w:rsidRDefault="005A2132"/>
        </w:tc>
      </w:tr>
      <w:tr w:rsidR="005A2132" w14:paraId="1D4C9FAE" w14:textId="77777777" w:rsidTr="00B00025">
        <w:tc>
          <w:tcPr>
            <w:tcW w:w="830" w:type="dxa"/>
          </w:tcPr>
          <w:p w14:paraId="5B817F96" w14:textId="77777777" w:rsidR="005A2132" w:rsidRDefault="005A2132">
            <w:r>
              <w:t>6</w:t>
            </w:r>
          </w:p>
          <w:p w14:paraId="6CEA661D" w14:textId="77777777" w:rsidR="0086650C" w:rsidRDefault="0086650C">
            <w:r>
              <w:t>AP</w:t>
            </w:r>
          </w:p>
          <w:p w14:paraId="775C55A7" w14:textId="77777777" w:rsidR="0086650C" w:rsidRDefault="0086650C">
            <w:r>
              <w:t>exams</w:t>
            </w:r>
          </w:p>
        </w:tc>
        <w:tc>
          <w:tcPr>
            <w:tcW w:w="1719" w:type="dxa"/>
          </w:tcPr>
          <w:p w14:paraId="2C4ECFE5" w14:textId="77777777" w:rsidR="005A2132" w:rsidRDefault="005A2132"/>
          <w:p w14:paraId="668A5124" w14:textId="77777777" w:rsidR="005A2132" w:rsidRDefault="005A2132"/>
          <w:p w14:paraId="6357C0D2" w14:textId="77777777" w:rsidR="005A2132" w:rsidRDefault="005A2132"/>
          <w:p w14:paraId="388D23F6" w14:textId="77777777" w:rsidR="005A2132" w:rsidRDefault="005A2132"/>
        </w:tc>
        <w:tc>
          <w:tcPr>
            <w:tcW w:w="1688" w:type="dxa"/>
          </w:tcPr>
          <w:p w14:paraId="19A96EE2" w14:textId="77777777" w:rsidR="005A2132" w:rsidRDefault="005A2132"/>
        </w:tc>
        <w:tc>
          <w:tcPr>
            <w:tcW w:w="1711" w:type="dxa"/>
          </w:tcPr>
          <w:p w14:paraId="140F97C4" w14:textId="77777777" w:rsidR="005A2132" w:rsidRDefault="005A2132"/>
          <w:p w14:paraId="353DEE81" w14:textId="77777777" w:rsidR="00B43791" w:rsidRDefault="00B43791"/>
          <w:p w14:paraId="23F39C76" w14:textId="77777777" w:rsidR="00B43791" w:rsidRDefault="00B43791"/>
          <w:p w14:paraId="53C62D4A" w14:textId="77777777" w:rsidR="00B43791" w:rsidRDefault="00B43791"/>
          <w:p w14:paraId="74C4423A" w14:textId="77777777" w:rsidR="00B43791" w:rsidRDefault="00B43791"/>
        </w:tc>
        <w:tc>
          <w:tcPr>
            <w:tcW w:w="1693" w:type="dxa"/>
          </w:tcPr>
          <w:p w14:paraId="282D9CD0" w14:textId="77777777" w:rsidR="005A2132" w:rsidRDefault="005A2132"/>
        </w:tc>
        <w:tc>
          <w:tcPr>
            <w:tcW w:w="1709" w:type="dxa"/>
          </w:tcPr>
          <w:p w14:paraId="78E5A735" w14:textId="77777777" w:rsidR="005A2132" w:rsidRDefault="005A2132"/>
        </w:tc>
      </w:tr>
      <w:tr w:rsidR="005A2132" w14:paraId="71504B6A" w14:textId="77777777" w:rsidTr="00B00025">
        <w:tc>
          <w:tcPr>
            <w:tcW w:w="830" w:type="dxa"/>
          </w:tcPr>
          <w:p w14:paraId="1F96A0C4" w14:textId="77777777" w:rsidR="005A2132" w:rsidRDefault="005A2132">
            <w:r>
              <w:t>7</w:t>
            </w:r>
          </w:p>
          <w:p w14:paraId="70A24EC6" w14:textId="17548F2F" w:rsidR="00C37430" w:rsidRDefault="00C37430" w:rsidP="008C3E7E"/>
        </w:tc>
        <w:tc>
          <w:tcPr>
            <w:tcW w:w="1719" w:type="dxa"/>
          </w:tcPr>
          <w:p w14:paraId="1DB4FE63" w14:textId="77777777" w:rsidR="005A2132" w:rsidRDefault="00204850">
            <w:r>
              <w:t>PARCC</w:t>
            </w:r>
          </w:p>
          <w:p w14:paraId="438FEA91" w14:textId="77777777" w:rsidR="00557B46" w:rsidRDefault="00AE29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1BFE651" wp14:editId="39F36E7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104140</wp:posOffset>
                      </wp:positionV>
                      <wp:extent cx="3962400" cy="19050"/>
                      <wp:effectExtent l="0" t="63500" r="0" b="444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9624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A3F0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9.5pt;margin-top:8.2pt;width:312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sfa3QEAAJYDAAAOAAAAZHJzL2Uyb0RvYy54bWysU8GO2yAQvVfqPyDujR23WTVWnFWV7fay&#13;&#10;bSNtt3cC2EYFBg0kTv6+A4my3e6tqg9o8BvezLwHq9ujs+ygMRrwHZ/Pas60l6CMHzr+9OP+3UfO&#13;&#10;YhJeCQted/ykI79dv32zmkKrGxjBKo2MSHxsp9DxMaXQVlWUo3YiziBoT2AP6ESiLQ6VQjERu7NV&#13;&#10;U9c31QSoAoLUMdLfuzPI14W/77VM3/s+6sRsx6m3VFYs6y6v1Xol2gFFGI28tCH+oQsnjKeiV6o7&#13;&#10;kQTbo3lF5YxEiNCnmQRXQd8bqcsMNM28/muax1EEXWYhcWK4yhT/H638dtgiM4q848wLRxZ92ico&#13;&#10;lVmT5ZlCbClr47eYB5RH/xgeQP6KhFUvwLyJgeh201dQxCSIqahy7NGx3prwM9fJNDQ5OxYbTlcb&#13;&#10;9DExST/fL2+aDzW5JQmbL+tFsakSbabJhwPG9EWDYznoeEwozDCmDXhPhgOeS4jDQ0y5yecD+bCH&#13;&#10;e2Nt8d16NnV8uWgWpacI1qgM5rSIw25jkR1Evjnly2oQ2Ys0hL1XhWzUQn2+xEkYSzFLp0AyJDTC&#13;&#10;D1bzXM1pxZnV9FhydGa0/iJlVu+s+A7UaYsZzqqS+aX05aLm2/XnvmQ9P6f1bwAAAP//AwBQSwME&#13;&#10;FAAGAAgAAAAhAOIS8rjgAAAADQEAAA8AAABkcnMvZG93bnJldi54bWxMT01PwkAQvZv4HzZj4sXI&#13;&#10;VqwNlm6JEZGTIRa4L92xbejONt0F2n/vcNLLTN68zPvIFoNtxRl73zhS8DSJQCCVzjRUKdhtV48z&#13;&#10;ED5oMrp1hApG9LDIb28ynRp3oW88F6ESLEI+1QrqELpUSl/WaLWfuA6JuR/XWx0Y9pU0vb6wuG3l&#13;&#10;NIoSaXVD7FDrDt9rLI/FySpYFpuX1f5hN0zHcv1VfM6OGxo/lLq/G5ZzHm9zEAGH8PcB1w6cH3IO&#13;&#10;dnAnMl60jF+5T+CdxCCYT+JnPhyuRAwyz+T/FvkvAAAA//8DAFBLAQItABQABgAIAAAAIQC2gziS&#13;&#10;/gAAAOEBAAATAAAAAAAAAAAAAAAAAAAAAABbQ29udGVudF9UeXBlc10ueG1sUEsBAi0AFAAGAAgA&#13;&#10;AAAhADj9If/WAAAAlAEAAAsAAAAAAAAAAAAAAAAALwEAAF9yZWxzLy5yZWxzUEsBAi0AFAAGAAgA&#13;&#10;AAAhAPCqx9rdAQAAlgMAAA4AAAAAAAAAAAAAAAAALgIAAGRycy9lMm9Eb2MueG1sUEsBAi0AFAAG&#13;&#10;AAgAAAAhAOIS8rjgAAAADQEAAA8AAAAAAAAAAAAAAAAANwQAAGRycy9kb3ducmV2LnhtbFBLBQYA&#13;&#10;AAAABAAEAPMAAABEBQAAAAA=&#13;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14:paraId="032684E9" w14:textId="77777777" w:rsidR="00C96F21" w:rsidRDefault="00C96F21"/>
          <w:p w14:paraId="77C59603" w14:textId="77777777" w:rsidR="005A2132" w:rsidRDefault="005A2132"/>
        </w:tc>
        <w:tc>
          <w:tcPr>
            <w:tcW w:w="1688" w:type="dxa"/>
          </w:tcPr>
          <w:p w14:paraId="7218FA35" w14:textId="77777777" w:rsidR="00C96F21" w:rsidRDefault="00C96F21" w:rsidP="007212FD"/>
        </w:tc>
        <w:tc>
          <w:tcPr>
            <w:tcW w:w="1711" w:type="dxa"/>
          </w:tcPr>
          <w:p w14:paraId="4343C39B" w14:textId="77777777" w:rsidR="00C96F21" w:rsidRDefault="00C96F21" w:rsidP="007212FD">
            <w:pPr>
              <w:rPr>
                <w:sz w:val="20"/>
                <w:szCs w:val="20"/>
              </w:rPr>
            </w:pPr>
          </w:p>
          <w:p w14:paraId="19B3F0FF" w14:textId="77777777" w:rsidR="007212FD" w:rsidRDefault="007212FD" w:rsidP="007212FD">
            <w:pPr>
              <w:rPr>
                <w:sz w:val="20"/>
                <w:szCs w:val="20"/>
              </w:rPr>
            </w:pPr>
          </w:p>
          <w:p w14:paraId="27311864" w14:textId="77777777" w:rsidR="007212FD" w:rsidRDefault="007212FD" w:rsidP="007212FD">
            <w:pPr>
              <w:rPr>
                <w:sz w:val="20"/>
                <w:szCs w:val="20"/>
              </w:rPr>
            </w:pPr>
          </w:p>
          <w:p w14:paraId="21817F2F" w14:textId="77777777" w:rsidR="007212FD" w:rsidRDefault="007212FD" w:rsidP="007212FD">
            <w:pPr>
              <w:rPr>
                <w:sz w:val="20"/>
                <w:szCs w:val="20"/>
              </w:rPr>
            </w:pPr>
          </w:p>
          <w:p w14:paraId="7FF8F328" w14:textId="77777777" w:rsidR="007212FD" w:rsidRDefault="007212FD" w:rsidP="007212FD"/>
        </w:tc>
        <w:tc>
          <w:tcPr>
            <w:tcW w:w="1693" w:type="dxa"/>
          </w:tcPr>
          <w:p w14:paraId="0C953182" w14:textId="77777777" w:rsidR="005A2132" w:rsidRDefault="005A2132"/>
        </w:tc>
        <w:tc>
          <w:tcPr>
            <w:tcW w:w="1709" w:type="dxa"/>
          </w:tcPr>
          <w:p w14:paraId="5298F1F6" w14:textId="77777777" w:rsidR="005A2132" w:rsidRDefault="0086650C" w:rsidP="00557B46">
            <w:r>
              <w:t>Senior Last Day</w:t>
            </w:r>
          </w:p>
          <w:p w14:paraId="50874AE0" w14:textId="77777777" w:rsidR="00204850" w:rsidRDefault="00204850" w:rsidP="00557B46">
            <w:r>
              <w:t>Final Project DUE</w:t>
            </w:r>
          </w:p>
        </w:tc>
      </w:tr>
      <w:tr w:rsidR="005A2132" w14:paraId="2FB24336" w14:textId="77777777" w:rsidTr="00B00025">
        <w:tc>
          <w:tcPr>
            <w:tcW w:w="830" w:type="dxa"/>
          </w:tcPr>
          <w:p w14:paraId="6F51DAD4" w14:textId="1C1115C1" w:rsidR="00C37430" w:rsidRDefault="005A2132" w:rsidP="008C3E7E">
            <w:r>
              <w:t>8</w:t>
            </w:r>
          </w:p>
        </w:tc>
        <w:tc>
          <w:tcPr>
            <w:tcW w:w="1719" w:type="dxa"/>
          </w:tcPr>
          <w:p w14:paraId="3244F08D" w14:textId="77777777" w:rsidR="005A2132" w:rsidRPr="0086650C" w:rsidRDefault="0086650C" w:rsidP="007212FD">
            <w:pPr>
              <w:rPr>
                <w:sz w:val="72"/>
                <w:szCs w:val="72"/>
              </w:rPr>
            </w:pPr>
            <w:r w:rsidRPr="0086650C">
              <w:rPr>
                <w:sz w:val="72"/>
                <w:szCs w:val="72"/>
              </w:rPr>
              <w:t>x</w:t>
            </w:r>
          </w:p>
        </w:tc>
        <w:tc>
          <w:tcPr>
            <w:tcW w:w="1688" w:type="dxa"/>
          </w:tcPr>
          <w:p w14:paraId="19CD1CAE" w14:textId="77777777" w:rsidR="005A2132" w:rsidRDefault="005A2132"/>
        </w:tc>
        <w:tc>
          <w:tcPr>
            <w:tcW w:w="1711" w:type="dxa"/>
          </w:tcPr>
          <w:p w14:paraId="6CD1EF50" w14:textId="77777777" w:rsidR="005A2132" w:rsidRDefault="005A2132"/>
          <w:p w14:paraId="4CD6C16E" w14:textId="77777777" w:rsidR="00B43791" w:rsidRDefault="00B43791"/>
          <w:p w14:paraId="65C76C0E" w14:textId="77777777" w:rsidR="00B43791" w:rsidRDefault="00B43791"/>
          <w:p w14:paraId="6260CEAB" w14:textId="77777777" w:rsidR="00B43791" w:rsidRDefault="00B43791"/>
        </w:tc>
        <w:tc>
          <w:tcPr>
            <w:tcW w:w="1693" w:type="dxa"/>
          </w:tcPr>
          <w:p w14:paraId="36E56F5B" w14:textId="77777777" w:rsidR="005A2132" w:rsidRDefault="005A2132"/>
        </w:tc>
        <w:tc>
          <w:tcPr>
            <w:tcW w:w="1709" w:type="dxa"/>
          </w:tcPr>
          <w:p w14:paraId="1AEDCBDB" w14:textId="77777777" w:rsidR="005A2132" w:rsidRDefault="0086650C" w:rsidP="000B6B83">
            <w:r>
              <w:t>Graduation</w:t>
            </w:r>
          </w:p>
        </w:tc>
      </w:tr>
      <w:tr w:rsidR="00557B46" w14:paraId="0D58B699" w14:textId="77777777" w:rsidTr="00B00025">
        <w:tc>
          <w:tcPr>
            <w:tcW w:w="830" w:type="dxa"/>
          </w:tcPr>
          <w:p w14:paraId="64C9405D" w14:textId="77777777" w:rsidR="00557B46" w:rsidRDefault="00557B46">
            <w:r>
              <w:t>9</w:t>
            </w:r>
          </w:p>
          <w:p w14:paraId="64F3258B" w14:textId="52B51AA6" w:rsidR="0086650C" w:rsidRDefault="0086650C" w:rsidP="008C3E7E"/>
        </w:tc>
        <w:tc>
          <w:tcPr>
            <w:tcW w:w="1719" w:type="dxa"/>
          </w:tcPr>
          <w:p w14:paraId="5EF437FC" w14:textId="77777777" w:rsidR="009831E6" w:rsidRDefault="009831E6" w:rsidP="00C96F21"/>
          <w:p w14:paraId="02621AFE" w14:textId="77777777" w:rsidR="00C96F21" w:rsidRDefault="00C96F21" w:rsidP="00C96F21"/>
          <w:p w14:paraId="08B24650" w14:textId="77777777" w:rsidR="00C96F21" w:rsidRDefault="00C96F21" w:rsidP="00C96F21"/>
        </w:tc>
        <w:tc>
          <w:tcPr>
            <w:tcW w:w="1688" w:type="dxa"/>
          </w:tcPr>
          <w:p w14:paraId="3A401BD8" w14:textId="77777777" w:rsidR="00557B46" w:rsidRDefault="00557B46"/>
        </w:tc>
        <w:tc>
          <w:tcPr>
            <w:tcW w:w="1711" w:type="dxa"/>
          </w:tcPr>
          <w:p w14:paraId="48790174" w14:textId="77777777" w:rsidR="00557B46" w:rsidRDefault="00557B46"/>
        </w:tc>
        <w:tc>
          <w:tcPr>
            <w:tcW w:w="1693" w:type="dxa"/>
          </w:tcPr>
          <w:p w14:paraId="6539A172" w14:textId="77777777" w:rsidR="00557B46" w:rsidRDefault="00557B46" w:rsidP="008C3E7E"/>
        </w:tc>
        <w:tc>
          <w:tcPr>
            <w:tcW w:w="1709" w:type="dxa"/>
          </w:tcPr>
          <w:p w14:paraId="6EF3783D" w14:textId="77777777" w:rsidR="00557B46" w:rsidRDefault="00557B46"/>
        </w:tc>
      </w:tr>
      <w:tr w:rsidR="009831E6" w14:paraId="541DE7A4" w14:textId="77777777" w:rsidTr="00B00025">
        <w:tc>
          <w:tcPr>
            <w:tcW w:w="830" w:type="dxa"/>
          </w:tcPr>
          <w:p w14:paraId="1F61B791" w14:textId="77777777" w:rsidR="009831E6" w:rsidRDefault="009831E6">
            <w:r>
              <w:t>10</w:t>
            </w:r>
          </w:p>
          <w:p w14:paraId="33E75A9F" w14:textId="77777777" w:rsidR="009831E6" w:rsidRDefault="009831E6" w:rsidP="00B00025"/>
        </w:tc>
        <w:tc>
          <w:tcPr>
            <w:tcW w:w="1719" w:type="dxa"/>
          </w:tcPr>
          <w:p w14:paraId="4D8C490C" w14:textId="77777777" w:rsidR="009831E6" w:rsidRDefault="009831E6"/>
          <w:p w14:paraId="19DB2F8C" w14:textId="77777777" w:rsidR="007212FD" w:rsidRDefault="00204850">
            <w:r>
              <w:t>Culminating DUE</w:t>
            </w:r>
          </w:p>
          <w:p w14:paraId="4F88175B" w14:textId="77777777" w:rsidR="007212FD" w:rsidRDefault="007212FD"/>
        </w:tc>
        <w:tc>
          <w:tcPr>
            <w:tcW w:w="1688" w:type="dxa"/>
          </w:tcPr>
          <w:p w14:paraId="32F4E3BD" w14:textId="77777777" w:rsidR="009831E6" w:rsidRDefault="009831E6"/>
        </w:tc>
        <w:tc>
          <w:tcPr>
            <w:tcW w:w="1711" w:type="dxa"/>
          </w:tcPr>
          <w:p w14:paraId="77D18FCA" w14:textId="77777777" w:rsidR="009831E6" w:rsidRDefault="009831E6"/>
        </w:tc>
        <w:tc>
          <w:tcPr>
            <w:tcW w:w="1693" w:type="dxa"/>
          </w:tcPr>
          <w:p w14:paraId="3D86392F" w14:textId="77777777" w:rsidR="009831E6" w:rsidRDefault="009831E6" w:rsidP="00C96F21"/>
        </w:tc>
        <w:tc>
          <w:tcPr>
            <w:tcW w:w="1709" w:type="dxa"/>
          </w:tcPr>
          <w:p w14:paraId="614CA334" w14:textId="77777777" w:rsidR="007212FD" w:rsidRDefault="007212FD"/>
        </w:tc>
      </w:tr>
    </w:tbl>
    <w:p w14:paraId="1A4C720C" w14:textId="77777777" w:rsidR="005A2132" w:rsidRDefault="005A2132"/>
    <w:sectPr w:rsidR="005A2132" w:rsidSect="00557B46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32"/>
    <w:rsid w:val="000B6B83"/>
    <w:rsid w:val="00204850"/>
    <w:rsid w:val="002468C8"/>
    <w:rsid w:val="003A174E"/>
    <w:rsid w:val="00437805"/>
    <w:rsid w:val="004654F0"/>
    <w:rsid w:val="00557B46"/>
    <w:rsid w:val="005A2132"/>
    <w:rsid w:val="007212FD"/>
    <w:rsid w:val="0086650C"/>
    <w:rsid w:val="008C3E7E"/>
    <w:rsid w:val="009831E6"/>
    <w:rsid w:val="00AE29DA"/>
    <w:rsid w:val="00B00025"/>
    <w:rsid w:val="00B43791"/>
    <w:rsid w:val="00C37430"/>
    <w:rsid w:val="00C96F21"/>
    <w:rsid w:val="00C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B5A40"/>
  <w15:chartTrackingRefBased/>
  <w15:docId w15:val="{A72C67AC-D929-6E43-9412-564CB1C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A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04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4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10th Grade “Model Calendar”</vt:lpstr>
    </vt:vector>
  </TitlesOfParts>
  <Company>Montgomery County Public Schools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10th Grade “Model Calendar”</dc:title>
  <dc:subject/>
  <dc:creator>mcps</dc:creator>
  <cp:keywords/>
  <dc:description/>
  <cp:lastModifiedBy>Stacey Horman</cp:lastModifiedBy>
  <cp:revision>3</cp:revision>
  <cp:lastPrinted>2018-04-10T13:49:00Z</cp:lastPrinted>
  <dcterms:created xsi:type="dcterms:W3CDTF">2020-08-05T20:31:00Z</dcterms:created>
  <dcterms:modified xsi:type="dcterms:W3CDTF">2020-08-05T20:37:00Z</dcterms:modified>
</cp:coreProperties>
</file>