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2DF9" w:rsidRDefault="00EF3F61">
      <w:pPr>
        <w:jc w:val="center"/>
      </w:pPr>
      <w:bookmarkStart w:id="0" w:name="_GoBack"/>
      <w:bookmarkEnd w:id="0"/>
      <w:r>
        <w:rPr>
          <w:b/>
          <w:u w:val="single"/>
        </w:rPr>
        <w:t>Chartres Cathedral</w:t>
      </w:r>
    </w:p>
    <w:p w:rsidR="008A2DF9" w:rsidRDefault="008A2DF9"/>
    <w:p w:rsidR="008A2DF9" w:rsidRDefault="00EF3F61">
      <w:r>
        <w:t>First, together, let’s find the parts of Chartres Cathedral.  Look at this diagram and be ready to come point out a part of the image:</w:t>
      </w:r>
    </w:p>
    <w:p w:rsidR="008A2DF9" w:rsidRDefault="008A2DF9"/>
    <w:p w:rsidR="008A2DF9" w:rsidRDefault="00EF3F61">
      <w:r>
        <w:rPr>
          <w:noProof/>
        </w:rPr>
        <w:drawing>
          <wp:inline distT="114300" distB="114300" distL="114300" distR="114300">
            <wp:extent cx="5384768" cy="692943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768" cy="6929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2DF9" w:rsidRDefault="008A2DF9"/>
    <w:p w:rsidR="008A2DF9" w:rsidRDefault="00EF3F61">
      <w:r>
        <w:t>Watch this video and answer the questions below:</w:t>
      </w:r>
    </w:p>
    <w:p w:rsidR="008A2DF9" w:rsidRDefault="00EF3F61">
      <w:hyperlink r:id="rId6">
        <w:r>
          <w:rPr>
            <w:color w:val="1155CC"/>
            <w:sz w:val="28"/>
            <w:u w:val="single"/>
          </w:rPr>
          <w:t>http://smarthistory.khanacademy.org/Gothic.html</w:t>
        </w:r>
      </w:hyperlink>
    </w:p>
    <w:p w:rsidR="008A2DF9" w:rsidRDefault="008A2DF9"/>
    <w:p w:rsidR="008A2DF9" w:rsidRDefault="00EF3F61">
      <w:r>
        <w:rPr>
          <w:sz w:val="28"/>
        </w:rPr>
        <w:t xml:space="preserve">If it’s working, I might also ask you to do things on this dope website: </w:t>
      </w:r>
    </w:p>
    <w:p w:rsidR="008A2DF9" w:rsidRDefault="00EF3F61">
      <w:r>
        <w:t xml:space="preserve"> </w:t>
      </w:r>
      <w:hyperlink r:id="rId7">
        <w:r>
          <w:rPr>
            <w:color w:val="1155CC"/>
            <w:sz w:val="28"/>
            <w:u w:val="single"/>
          </w:rPr>
          <w:t>http://ma</w:t>
        </w:r>
        <w:r>
          <w:rPr>
            <w:color w:val="1155CC"/>
            <w:sz w:val="28"/>
            <w:u w:val="single"/>
          </w:rPr>
          <w:t>ppinggothic.org/building/1107</w:t>
        </w:r>
      </w:hyperlink>
    </w:p>
    <w:p w:rsidR="008A2DF9" w:rsidRDefault="008A2DF9"/>
    <w:p w:rsidR="008A2DF9" w:rsidRDefault="00EF3F61">
      <w:pPr>
        <w:numPr>
          <w:ilvl w:val="0"/>
          <w:numId w:val="1"/>
        </w:numPr>
        <w:ind w:hanging="360"/>
        <w:contextualSpacing/>
      </w:pPr>
      <w:r>
        <w:t>(from the caption below the video) What are the two dates of construction for Chartres Cathedral?</w:t>
      </w:r>
    </w:p>
    <w:p w:rsidR="008A2DF9" w:rsidRDefault="008A2DF9"/>
    <w:p w:rsidR="008A2DF9" w:rsidRDefault="00EF3F61">
      <w:pPr>
        <w:numPr>
          <w:ilvl w:val="0"/>
          <w:numId w:val="1"/>
        </w:numPr>
        <w:ind w:hanging="360"/>
        <w:contextualSpacing/>
      </w:pPr>
      <w:r>
        <w:t>(and now, watch the video)  What is the relic that the cathedral houses?</w:t>
      </w:r>
    </w:p>
    <w:p w:rsidR="008A2DF9" w:rsidRDefault="008A2DF9"/>
    <w:p w:rsidR="008A2DF9" w:rsidRDefault="00EF3F61">
      <w:pPr>
        <w:numPr>
          <w:ilvl w:val="0"/>
          <w:numId w:val="1"/>
        </w:numPr>
        <w:ind w:hanging="360"/>
        <w:contextualSpacing/>
      </w:pPr>
      <w:r>
        <w:t>What happened to the Romanesque cathedral that was o</w:t>
      </w:r>
      <w:r>
        <w:t>riginally on the site (and the famous relic)?  And what is the significance of that event?</w:t>
      </w:r>
    </w:p>
    <w:p w:rsidR="008A2DF9" w:rsidRDefault="008A2DF9"/>
    <w:p w:rsidR="008A2DF9" w:rsidRDefault="00EF3F61">
      <w:pPr>
        <w:numPr>
          <w:ilvl w:val="0"/>
          <w:numId w:val="1"/>
        </w:numPr>
        <w:ind w:hanging="360"/>
        <w:contextualSpacing/>
      </w:pPr>
      <w:r>
        <w:t>How is the western part (what is sometimes referred to as Chartres I) different from the rest of the building?</w:t>
      </w:r>
    </w:p>
    <w:p w:rsidR="008A2DF9" w:rsidRDefault="008A2DF9"/>
    <w:p w:rsidR="008A2DF9" w:rsidRDefault="00EF3F61">
      <w:pPr>
        <w:numPr>
          <w:ilvl w:val="0"/>
          <w:numId w:val="1"/>
        </w:numPr>
        <w:ind w:hanging="360"/>
        <w:contextualSpacing/>
      </w:pPr>
      <w:r>
        <w:t xml:space="preserve">Describe the door jamb statues of the west portal:  </w:t>
      </w:r>
      <w:r>
        <w:t>How do they fit firmly in the pre-gothic (Romanesque) style?  What is their purpose?</w:t>
      </w:r>
    </w:p>
    <w:p w:rsidR="008A2DF9" w:rsidRDefault="008A2DF9"/>
    <w:p w:rsidR="008A2DF9" w:rsidRDefault="00EF3F61">
      <w:pPr>
        <w:numPr>
          <w:ilvl w:val="0"/>
          <w:numId w:val="1"/>
        </w:numPr>
        <w:ind w:hanging="360"/>
        <w:contextualSpacing/>
      </w:pPr>
      <w:r>
        <w:t>What are the 3 parts of the Chartres “elevation”?</w:t>
      </w:r>
    </w:p>
    <w:p w:rsidR="008A2DF9" w:rsidRDefault="008A2DF9"/>
    <w:p w:rsidR="008A2DF9" w:rsidRDefault="00EF3F61">
      <w:pPr>
        <w:numPr>
          <w:ilvl w:val="0"/>
          <w:numId w:val="1"/>
        </w:numPr>
        <w:ind w:hanging="360"/>
        <w:contextualSpacing/>
      </w:pPr>
      <w:r>
        <w:t>When they show you the floor plan, what is another difference she talks about between the Romanesque and the Gothic?</w:t>
      </w:r>
    </w:p>
    <w:p w:rsidR="008A2DF9" w:rsidRDefault="008A2DF9"/>
    <w:p w:rsidR="008A2DF9" w:rsidRDefault="00EF3F61">
      <w:pPr>
        <w:numPr>
          <w:ilvl w:val="0"/>
          <w:numId w:val="1"/>
        </w:numPr>
        <w:ind w:hanging="360"/>
        <w:contextualSpacing/>
      </w:pPr>
      <w:r>
        <w:t>W</w:t>
      </w:r>
      <w:r>
        <w:t>hat is the function of a “flying buttress”?  What changes to the interior architecture did it allow?</w:t>
      </w:r>
    </w:p>
    <w:p w:rsidR="008A2DF9" w:rsidRDefault="008A2DF9"/>
    <w:p w:rsidR="008A2DF9" w:rsidRDefault="00EF3F61">
      <w:pPr>
        <w:numPr>
          <w:ilvl w:val="0"/>
          <w:numId w:val="1"/>
        </w:numPr>
        <w:ind w:hanging="360"/>
        <w:contextualSpacing/>
      </w:pPr>
      <w:r>
        <w:t>What do you call the big round stained glass windows?</w:t>
      </w:r>
    </w:p>
    <w:p w:rsidR="008A2DF9" w:rsidRDefault="008A2DF9"/>
    <w:p w:rsidR="008A2DF9" w:rsidRDefault="00EF3F61">
      <w:pPr>
        <w:numPr>
          <w:ilvl w:val="0"/>
          <w:numId w:val="1"/>
        </w:numPr>
        <w:ind w:hanging="360"/>
        <w:contextualSpacing/>
      </w:pPr>
      <w:r>
        <w:t>What do you call the thin, tall windows underneath it?</w:t>
      </w:r>
    </w:p>
    <w:p w:rsidR="008A2DF9" w:rsidRDefault="008A2DF9"/>
    <w:p w:rsidR="008A2DF9" w:rsidRDefault="00EF3F61">
      <w:pPr>
        <w:numPr>
          <w:ilvl w:val="0"/>
          <w:numId w:val="1"/>
        </w:numPr>
        <w:ind w:hanging="360"/>
        <w:contextualSpacing/>
      </w:pPr>
      <w:r>
        <w:t>What is the subject of the archivolts of the North Portal?</w:t>
      </w:r>
    </w:p>
    <w:p w:rsidR="008A2DF9" w:rsidRDefault="008A2DF9"/>
    <w:p w:rsidR="008A2DF9" w:rsidRDefault="00EF3F61">
      <w:pPr>
        <w:numPr>
          <w:ilvl w:val="0"/>
          <w:numId w:val="1"/>
        </w:numPr>
        <w:ind w:hanging="360"/>
        <w:contextualSpacing/>
      </w:pPr>
      <w:r>
        <w:t>How are the door jamb statues of the north portal different (and more Gothic) than their counterparts on the West Portal?</w:t>
      </w:r>
    </w:p>
    <w:p w:rsidR="008A2DF9" w:rsidRDefault="008A2DF9"/>
    <w:p w:rsidR="008A2DF9" w:rsidRDefault="008A2DF9"/>
    <w:p w:rsidR="008A2DF9" w:rsidRDefault="008A2DF9"/>
    <w:p w:rsidR="008A2DF9" w:rsidRDefault="008A2DF9"/>
    <w:p w:rsidR="008A2DF9" w:rsidRDefault="008A2DF9"/>
    <w:sectPr w:rsidR="008A2D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45A8F"/>
    <w:multiLevelType w:val="multilevel"/>
    <w:tmpl w:val="CFDE19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F9"/>
    <w:rsid w:val="008A2DF9"/>
    <w:rsid w:val="00E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76B48-CAAD-471C-BD3A-476D46C2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pinggothic.org/building/1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rthistory.khanacademy.org/Gothic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Horman, Stacey L</dc:creator>
  <cp:lastModifiedBy>Horman, Stacey L</cp:lastModifiedBy>
  <cp:revision>2</cp:revision>
  <dcterms:created xsi:type="dcterms:W3CDTF">2015-04-15T18:54:00Z</dcterms:created>
  <dcterms:modified xsi:type="dcterms:W3CDTF">2015-04-15T18:54:00Z</dcterms:modified>
</cp:coreProperties>
</file>