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09" w:rsidRDefault="00876B76" w:rsidP="00876B76">
      <w:pPr>
        <w:jc w:val="center"/>
      </w:pPr>
      <w:r>
        <w:t>Architecture Scavenger Hunt</w:t>
      </w:r>
    </w:p>
    <w:p w:rsidR="00876B76" w:rsidRDefault="00876B76" w:rsidP="00876B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64"/>
        <w:gridCol w:w="4571"/>
      </w:tblGrid>
      <w:tr w:rsidR="002B0774" w:rsidTr="00B85356">
        <w:tc>
          <w:tcPr>
            <w:tcW w:w="1615" w:type="dxa"/>
          </w:tcPr>
          <w:p w:rsidR="00876B76" w:rsidRDefault="00876B76" w:rsidP="00876B76">
            <w:pPr>
              <w:jc w:val="center"/>
            </w:pPr>
            <w:r>
              <w:t>Word</w:t>
            </w:r>
          </w:p>
        </w:tc>
        <w:tc>
          <w:tcPr>
            <w:tcW w:w="3164" w:type="dxa"/>
          </w:tcPr>
          <w:p w:rsidR="00876B76" w:rsidRDefault="00876B76" w:rsidP="00876B76">
            <w:pPr>
              <w:jc w:val="center"/>
            </w:pPr>
            <w:r>
              <w:t>Definition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  <w:bookmarkStart w:id="0" w:name="_GoBack"/>
            <w:bookmarkEnd w:id="0"/>
          </w:p>
        </w:tc>
      </w:tr>
      <w:tr w:rsidR="002B0774" w:rsidTr="00B85356">
        <w:tc>
          <w:tcPr>
            <w:tcW w:w="1615" w:type="dxa"/>
          </w:tcPr>
          <w:p w:rsidR="00876B76" w:rsidRDefault="00876B76" w:rsidP="00876B76">
            <w:r>
              <w:t>Ambulatory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A passageway around the apse of a church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876B76" w:rsidP="00876B76">
            <w:r>
              <w:t>Apse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Traditionally, the apse (where the altar is located) is at the east end of a church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876B76" w:rsidP="00876B76">
            <w:r>
              <w:t>Arcade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A series of arches supported by pillars, piers or columns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876B76" w:rsidP="00876B76">
            <w:r>
              <w:t>Arch: Round or Gothic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A curved or pointed structural member which is supported at the sides or ends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876B76" w:rsidP="00876B76">
            <w:r>
              <w:t>Archivolt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 xml:space="preserve">One of several parallel curved, and often decorated, </w:t>
            </w:r>
            <w:proofErr w:type="spellStart"/>
            <w:r w:rsidRPr="00F97284">
              <w:t>mouldings</w:t>
            </w:r>
            <w:proofErr w:type="spellEnd"/>
            <w:r w:rsidRPr="00F97284">
              <w:t xml:space="preserve"> on the inside of an arched opening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876B76" w:rsidP="00876B76">
            <w:r>
              <w:t>Ashlar Masonry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Smooth square or rectangular stones laid with mortar in horizontal courses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876B76" w:rsidP="00876B76">
            <w:r>
              <w:t>Atrium</w:t>
            </w:r>
          </w:p>
        </w:tc>
        <w:tc>
          <w:tcPr>
            <w:tcW w:w="3164" w:type="dxa"/>
          </w:tcPr>
          <w:p w:rsidR="00876B76" w:rsidRDefault="00F97284" w:rsidP="00F97284">
            <w:r>
              <w:t>A courtyard or patio surrounded by a house (such as an ancient Roman house). May be open to the outside or be roofed with skylights to admit natural light; typically contains plants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B85356" w:rsidRDefault="00A54C0C" w:rsidP="00876B76">
            <w:r>
              <w:t xml:space="preserve">Buttress: </w:t>
            </w:r>
          </w:p>
          <w:p w:rsidR="00876B76" w:rsidRDefault="00A54C0C" w:rsidP="00876B76">
            <w:r>
              <w:t>Reg. and Flying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A structure, usually brick or stone, built against a wall for support or reinforcement to resist the pressure of a</w:t>
            </w:r>
            <w:r>
              <w:t>n</w:t>
            </w:r>
            <w:r w:rsidRPr="00F97284">
              <w:t xml:space="preserve"> arch or vault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Clerestory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An upper story row of windows; part of an interior wall rising above the adjacent roof with windows admitting light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lastRenderedPageBreak/>
              <w:t>Colonnade</w:t>
            </w:r>
          </w:p>
        </w:tc>
        <w:tc>
          <w:tcPr>
            <w:tcW w:w="3164" w:type="dxa"/>
          </w:tcPr>
          <w:p w:rsidR="00876B76" w:rsidRDefault="00F97284" w:rsidP="00F97284">
            <w:r>
              <w:t>A series of columns in a straight line carrying an entablature. In Classical architecture, a long sequence of columns joined by their entablature, often freestanding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Column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A supporting pillar consisting of a base, a cylindrical shaft, and a capital</w:t>
            </w:r>
            <w:r>
              <w:t xml:space="preserve">. </w:t>
            </w:r>
            <w:r w:rsidRPr="00F97284">
              <w:t>Column vs. post: post lacks the essential qualities of a column: base, shaft and capital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Compound Pier</w:t>
            </w:r>
          </w:p>
        </w:tc>
        <w:tc>
          <w:tcPr>
            <w:tcW w:w="3164" w:type="dxa"/>
          </w:tcPr>
          <w:p w:rsidR="00876B76" w:rsidRDefault="00B179E3" w:rsidP="00B179E3">
            <w:r>
              <w:t>In Romanesque and Gothic architecture, feature of a nave arcade designed for the support of arches and to bring arch and pier into harmony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Concrete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Concrete - a Roman invention - was made from a changing recipe of lime mortar, volcanic sand, water, and small stones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B85356" w:rsidRDefault="00A54C0C" w:rsidP="00876B76">
            <w:r>
              <w:t>Cornice:</w:t>
            </w:r>
          </w:p>
          <w:p w:rsidR="00876B76" w:rsidRDefault="00A54C0C" w:rsidP="00876B76">
            <w:r>
              <w:t xml:space="preserve"> Norm &amp; raking</w:t>
            </w:r>
          </w:p>
        </w:tc>
        <w:tc>
          <w:tcPr>
            <w:tcW w:w="3164" w:type="dxa"/>
          </w:tcPr>
          <w:p w:rsidR="00876B76" w:rsidRDefault="00F97284" w:rsidP="00F97284">
            <w:r w:rsidRPr="00F97284">
              <w:t>In classical architecture, the third or uppermost division of an entablature, resting on the frieze. (Includes dentil molding where present)</w:t>
            </w:r>
          </w:p>
          <w:p w:rsidR="006D0F6D" w:rsidRDefault="006D0F6D" w:rsidP="00F97284">
            <w:r>
              <w:t xml:space="preserve">Raking: </w:t>
            </w:r>
            <w:r w:rsidRPr="006D0F6D">
              <w:t>A cornice following the slope (the angled sides) of a gable, pediment or roof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Dome</w:t>
            </w:r>
          </w:p>
        </w:tc>
        <w:tc>
          <w:tcPr>
            <w:tcW w:w="3164" w:type="dxa"/>
          </w:tcPr>
          <w:p w:rsidR="00876B76" w:rsidRDefault="006D0F6D" w:rsidP="00F97284">
            <w:r w:rsidRPr="006D0F6D">
              <w:t>A dome is a convex roof.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Façade</w:t>
            </w:r>
          </w:p>
        </w:tc>
        <w:tc>
          <w:tcPr>
            <w:tcW w:w="3164" w:type="dxa"/>
          </w:tcPr>
          <w:p w:rsidR="00876B76" w:rsidRDefault="006D0F6D" w:rsidP="00F97284">
            <w:r w:rsidRPr="006D0F6D">
              <w:t>The exterior face of a building which is the architectural front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A54C0C" w:rsidRDefault="00A54C0C" w:rsidP="00876B76">
            <w:r>
              <w:t>Finial</w:t>
            </w:r>
          </w:p>
        </w:tc>
        <w:tc>
          <w:tcPr>
            <w:tcW w:w="3164" w:type="dxa"/>
          </w:tcPr>
          <w:p w:rsidR="00A54C0C" w:rsidRDefault="006D0F6D" w:rsidP="00F97284">
            <w:r w:rsidRPr="006D0F6D">
              <w:t>An ornament, usually foliated, on top of a peak of an arch or arched structure, e.g., a spire, pinnacle or a gable</w:t>
            </w:r>
          </w:p>
        </w:tc>
        <w:tc>
          <w:tcPr>
            <w:tcW w:w="4571" w:type="dxa"/>
          </w:tcPr>
          <w:p w:rsidR="00A54C0C" w:rsidRDefault="00A54C0C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lastRenderedPageBreak/>
              <w:t>Gable</w:t>
            </w:r>
          </w:p>
        </w:tc>
        <w:tc>
          <w:tcPr>
            <w:tcW w:w="3164" w:type="dxa"/>
          </w:tcPr>
          <w:p w:rsidR="00876B76" w:rsidRDefault="00B179E3" w:rsidP="00F97284">
            <w:r w:rsidRPr="00B179E3">
              <w:t>That part of the wall immediately under the end of a pitched roof, cut into a triangular shape by the sloping sides of the roof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Jambs</w:t>
            </w:r>
          </w:p>
        </w:tc>
        <w:tc>
          <w:tcPr>
            <w:tcW w:w="3164" w:type="dxa"/>
          </w:tcPr>
          <w:p w:rsidR="00876B76" w:rsidRDefault="00B179E3" w:rsidP="00F97284">
            <w:r w:rsidRPr="00B179E3">
              <w:t>One of a pair of vertical posts or pieces  that together form the sides of a door, window frame, or fireplace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Keystone</w:t>
            </w:r>
          </w:p>
        </w:tc>
        <w:tc>
          <w:tcPr>
            <w:tcW w:w="3164" w:type="dxa"/>
          </w:tcPr>
          <w:p w:rsidR="00876B76" w:rsidRDefault="00B179E3" w:rsidP="00F97284">
            <w:r w:rsidRPr="00B179E3">
              <w:t xml:space="preserve">The central stone, sometimes carved, in the curve of an arch or vault; the central </w:t>
            </w:r>
            <w:proofErr w:type="spellStart"/>
            <w:r w:rsidRPr="00B179E3">
              <w:t>voussoir</w:t>
            </w:r>
            <w:proofErr w:type="spellEnd"/>
            <w:r w:rsidRPr="00B179E3">
              <w:t xml:space="preserve"> of an arch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Lancet Window</w:t>
            </w:r>
          </w:p>
        </w:tc>
        <w:tc>
          <w:tcPr>
            <w:tcW w:w="3164" w:type="dxa"/>
          </w:tcPr>
          <w:p w:rsidR="00876B76" w:rsidRDefault="00B179E3" w:rsidP="00F97284">
            <w:r w:rsidRPr="00B179E3">
              <w:t>A narrow window with a sharp pointed arch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Nave</w:t>
            </w:r>
          </w:p>
        </w:tc>
        <w:tc>
          <w:tcPr>
            <w:tcW w:w="3164" w:type="dxa"/>
          </w:tcPr>
          <w:p w:rsidR="00B179E3" w:rsidRDefault="00B179E3" w:rsidP="00B179E3">
            <w:r>
              <w:t>The central aisle; the part of a church located between the chief entrance and the chancel, and separated from the side aisles by piers or columns</w:t>
            </w:r>
          </w:p>
          <w:p w:rsidR="00B179E3" w:rsidRDefault="00B179E3" w:rsidP="00B179E3"/>
          <w:p w:rsidR="00876B76" w:rsidRDefault="00B179E3" w:rsidP="00B179E3">
            <w:r>
              <w:t>This is the area where the congregation sits in pews.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Niche</w:t>
            </w:r>
          </w:p>
        </w:tc>
        <w:tc>
          <w:tcPr>
            <w:tcW w:w="3164" w:type="dxa"/>
          </w:tcPr>
          <w:p w:rsidR="00876B76" w:rsidRDefault="00B179E3" w:rsidP="00F97284">
            <w:r w:rsidRPr="00B179E3">
              <w:t>a curved space in a wall that is designed to hold a statue, vase, etc.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Pediment</w:t>
            </w:r>
          </w:p>
        </w:tc>
        <w:tc>
          <w:tcPr>
            <w:tcW w:w="3164" w:type="dxa"/>
          </w:tcPr>
          <w:p w:rsidR="00876B76" w:rsidRDefault="00B179E3" w:rsidP="00F97284">
            <w:r w:rsidRPr="00B179E3">
              <w:t>A triangular gable across a portico, door or window; any similar triangular decorative piece over a doorway, fireplace, etc.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Pilaster</w:t>
            </w:r>
          </w:p>
        </w:tc>
        <w:tc>
          <w:tcPr>
            <w:tcW w:w="3164" w:type="dxa"/>
          </w:tcPr>
          <w:p w:rsidR="00876B76" w:rsidRDefault="00B179E3" w:rsidP="00B179E3">
            <w:r>
              <w:t xml:space="preserve">A shallow rectangular column projecting only slightly from a wall and, in classical architecture, conforming </w:t>
            </w:r>
            <w:proofErr w:type="gramStart"/>
            <w:r>
              <w:t>with</w:t>
            </w:r>
            <w:proofErr w:type="gramEnd"/>
            <w:r>
              <w:t xml:space="preserve"> one of the orders. Used to frame doorways, fireplaces, etc.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Plinth</w:t>
            </w:r>
          </w:p>
        </w:tc>
        <w:tc>
          <w:tcPr>
            <w:tcW w:w="3164" w:type="dxa"/>
          </w:tcPr>
          <w:p w:rsidR="00C90C84" w:rsidRDefault="00C90C84" w:rsidP="00C90C84">
            <w:r>
              <w:t>1- A square or rectangular base for column, pilaster, or door framing</w:t>
            </w:r>
          </w:p>
          <w:p w:rsidR="00876B76" w:rsidRDefault="00C90C84" w:rsidP="00C90C84">
            <w:r>
              <w:lastRenderedPageBreak/>
              <w:t>2- When used as a solid monumental base, often inscribed with moldings, bas reliefs, or inscriptions, to support a statue or memorial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Portico</w:t>
            </w:r>
          </w:p>
        </w:tc>
        <w:tc>
          <w:tcPr>
            <w:tcW w:w="3164" w:type="dxa"/>
          </w:tcPr>
          <w:p w:rsidR="00876B76" w:rsidRDefault="00C90C84" w:rsidP="00F97284">
            <w:r w:rsidRPr="00C90C84">
              <w:t>A roofed entrance porch supported on at least one side by columns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B85356" w:rsidRDefault="00A54C0C" w:rsidP="00876B76">
            <w:r>
              <w:t xml:space="preserve">Post </w:t>
            </w:r>
          </w:p>
          <w:p w:rsidR="00876B76" w:rsidRDefault="00A54C0C" w:rsidP="00876B76">
            <w:r>
              <w:t>and Lintel</w:t>
            </w:r>
          </w:p>
        </w:tc>
        <w:tc>
          <w:tcPr>
            <w:tcW w:w="3164" w:type="dxa"/>
          </w:tcPr>
          <w:p w:rsidR="00C90C84" w:rsidRDefault="00C90C84" w:rsidP="00C90C84">
            <w:r>
              <w:t>Horizontal beams (lintels) are borne up by columns (posts)</w:t>
            </w:r>
          </w:p>
          <w:p w:rsidR="00C90C84" w:rsidRDefault="00C90C84" w:rsidP="00C90C84"/>
          <w:p w:rsidR="00876B76" w:rsidRDefault="00C90C84" w:rsidP="00C90C84">
            <w:r>
              <w:t xml:space="preserve">The fundamental principle of Greek architecture. The </w:t>
            </w:r>
            <w:proofErr w:type="spellStart"/>
            <w:r>
              <w:t>arcuated</w:t>
            </w:r>
            <w:proofErr w:type="spellEnd"/>
            <w:r>
              <w:t xml:space="preserve"> system -- that involving the use of arches -- was not used by the Greeks.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Rose Window</w:t>
            </w:r>
          </w:p>
        </w:tc>
        <w:tc>
          <w:tcPr>
            <w:tcW w:w="3164" w:type="dxa"/>
          </w:tcPr>
          <w:p w:rsidR="00876B76" w:rsidRDefault="00C90C84" w:rsidP="00F97284">
            <w:r w:rsidRPr="00C90C84">
              <w:t>A round window divided into segments by stone mullions and tracery that imitate a multi-</w:t>
            </w:r>
            <w:proofErr w:type="spellStart"/>
            <w:r w:rsidRPr="00C90C84">
              <w:t>petalled</w:t>
            </w:r>
            <w:proofErr w:type="spellEnd"/>
            <w:r w:rsidRPr="00C90C84">
              <w:t xml:space="preserve"> rose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Revetment</w:t>
            </w:r>
          </w:p>
        </w:tc>
        <w:tc>
          <w:tcPr>
            <w:tcW w:w="3164" w:type="dxa"/>
          </w:tcPr>
          <w:p w:rsidR="00876B76" w:rsidRDefault="00C90C84" w:rsidP="00F97284">
            <w:r w:rsidRPr="00C90C84">
              <w:t>the decorative marble paneling that clads the lower walls of a Byzantine church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Ridgepole</w:t>
            </w:r>
          </w:p>
        </w:tc>
        <w:tc>
          <w:tcPr>
            <w:tcW w:w="3164" w:type="dxa"/>
          </w:tcPr>
          <w:p w:rsidR="00876B76" w:rsidRDefault="00C90C84" w:rsidP="00F97284">
            <w:r w:rsidRPr="00C90C84">
              <w:t>The horizontal beam at the ridge of a roof, to which rafters are attached.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B85356" w:rsidRDefault="00A54C0C" w:rsidP="00876B76">
            <w:r>
              <w:t xml:space="preserve">Rusticated </w:t>
            </w:r>
          </w:p>
          <w:p w:rsidR="00876B76" w:rsidRDefault="00A54C0C" w:rsidP="00876B76">
            <w:r>
              <w:t>Stone</w:t>
            </w:r>
          </w:p>
        </w:tc>
        <w:tc>
          <w:tcPr>
            <w:tcW w:w="3164" w:type="dxa"/>
          </w:tcPr>
          <w:p w:rsidR="00876B76" w:rsidRDefault="00C90C84" w:rsidP="00F97284">
            <w:r w:rsidRPr="00C90C84">
              <w:t>Masonry cut in large blocks separated by deep joints and sometimes a roughened surface, used to give a bold, exaggerated look to the lower part of an exterior wall, or to frame a door or window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Spandrel</w:t>
            </w:r>
          </w:p>
        </w:tc>
        <w:tc>
          <w:tcPr>
            <w:tcW w:w="3164" w:type="dxa"/>
          </w:tcPr>
          <w:p w:rsidR="00870E82" w:rsidRDefault="00870E82" w:rsidP="00870E82">
            <w:r>
              <w:t>1. The approximately triangular shape between the curve of an arch and the rectangular frame above it</w:t>
            </w:r>
          </w:p>
          <w:p w:rsidR="00870E82" w:rsidRDefault="00870E82" w:rsidP="00870E82"/>
          <w:p w:rsidR="00876B76" w:rsidRDefault="00870E82" w:rsidP="00870E82">
            <w:r>
              <w:t>2. The approximately triangular shape between two arches and the horizontal line that runs above them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Stringcourse</w:t>
            </w:r>
          </w:p>
        </w:tc>
        <w:tc>
          <w:tcPr>
            <w:tcW w:w="3164" w:type="dxa"/>
          </w:tcPr>
          <w:p w:rsidR="00876B76" w:rsidRDefault="00870E82" w:rsidP="00F97284">
            <w:r w:rsidRPr="00870E82">
              <w:t>A molding or projecting course running horizontally along the face of a building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proofErr w:type="spellStart"/>
            <w:r>
              <w:t>Trumeau</w:t>
            </w:r>
            <w:proofErr w:type="spellEnd"/>
          </w:p>
        </w:tc>
        <w:tc>
          <w:tcPr>
            <w:tcW w:w="3164" w:type="dxa"/>
          </w:tcPr>
          <w:p w:rsidR="00876B76" w:rsidRDefault="00870E82" w:rsidP="002B0774">
            <w:proofErr w:type="spellStart"/>
            <w:r w:rsidRPr="00870E82">
              <w:t>Trumeau</w:t>
            </w:r>
            <w:proofErr w:type="spellEnd"/>
            <w:r w:rsidRPr="00870E82">
              <w:t>, in architecture, is the central pillar or mullion supporting the tympanum of a large doorway, commonly found in medieval buildings</w:t>
            </w:r>
            <w:proofErr w:type="gramStart"/>
            <w:r w:rsidRPr="00870E82">
              <w:t>.[</w:t>
            </w:r>
            <w:proofErr w:type="gramEnd"/>
            <w:r w:rsidRPr="00870E82">
              <w:t>1] It is often sculpted.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Tympanum</w:t>
            </w:r>
          </w:p>
        </w:tc>
        <w:tc>
          <w:tcPr>
            <w:tcW w:w="3164" w:type="dxa"/>
          </w:tcPr>
          <w:p w:rsidR="00876B76" w:rsidRDefault="00870E82" w:rsidP="002B0774">
            <w:r w:rsidRPr="00870E82">
              <w:t>The triangular recessed face of a pediment; the space enclosed by a lintel and an arch over a doorway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r>
              <w:t>Vault</w:t>
            </w:r>
          </w:p>
        </w:tc>
        <w:tc>
          <w:tcPr>
            <w:tcW w:w="3164" w:type="dxa"/>
          </w:tcPr>
          <w:p w:rsidR="00876B76" w:rsidRDefault="00A13561" w:rsidP="00A13561">
            <w:r w:rsidRPr="00A13561">
              <w:t>An arched structure of stone, brick, or reinforced concrete, forming a supporting structure of a ceiling or roof</w:t>
            </w:r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  <w:tr w:rsidR="002B0774" w:rsidTr="00B85356">
        <w:tc>
          <w:tcPr>
            <w:tcW w:w="1615" w:type="dxa"/>
          </w:tcPr>
          <w:p w:rsidR="00876B76" w:rsidRDefault="00A54C0C" w:rsidP="00876B76">
            <w:proofErr w:type="spellStart"/>
            <w:r>
              <w:t>Voussoir</w:t>
            </w:r>
            <w:proofErr w:type="spellEnd"/>
          </w:p>
        </w:tc>
        <w:tc>
          <w:tcPr>
            <w:tcW w:w="3164" w:type="dxa"/>
          </w:tcPr>
          <w:p w:rsidR="00876B76" w:rsidRDefault="00A13561" w:rsidP="00A13561">
            <w:r w:rsidRPr="00A13561">
              <w:t xml:space="preserve">One of the wedge-shaped blocks forming the curved parts of an </w:t>
            </w:r>
            <w:hyperlink r:id="rId4" w:history="1">
              <w:r w:rsidRPr="00A13561">
                <w:rPr>
                  <w:rStyle w:val="Hyperlink"/>
                </w:rPr>
                <w:t>arch</w:t>
              </w:r>
            </w:hyperlink>
            <w:r w:rsidRPr="00A13561">
              <w:t xml:space="preserve"> or </w:t>
            </w:r>
            <w:hyperlink r:id="rId5" w:history="1">
              <w:r w:rsidRPr="00A13561">
                <w:rPr>
                  <w:rStyle w:val="Hyperlink"/>
                </w:rPr>
                <w:t>vault</w:t>
              </w:r>
            </w:hyperlink>
            <w:r w:rsidRPr="00A13561">
              <w:rPr>
                <w:b/>
                <w:bCs/>
              </w:rPr>
              <w:br/>
            </w:r>
            <w:r w:rsidRPr="00A13561">
              <w:rPr>
                <w:b/>
                <w:bCs/>
              </w:rPr>
              <w:br/>
            </w:r>
            <w:r w:rsidRPr="00A13561">
              <w:t xml:space="preserve">The central </w:t>
            </w:r>
            <w:proofErr w:type="spellStart"/>
            <w:r w:rsidRPr="00A13561">
              <w:t>voussoir</w:t>
            </w:r>
            <w:proofErr w:type="spellEnd"/>
            <w:r w:rsidRPr="00A13561">
              <w:t xml:space="preserve">, which sets the arch, is the </w:t>
            </w:r>
            <w:hyperlink r:id="rId6" w:history="1">
              <w:r w:rsidRPr="00A13561">
                <w:rPr>
                  <w:rStyle w:val="Hyperlink"/>
                </w:rPr>
                <w:t>keystone</w:t>
              </w:r>
            </w:hyperlink>
          </w:p>
        </w:tc>
        <w:tc>
          <w:tcPr>
            <w:tcW w:w="4571" w:type="dxa"/>
          </w:tcPr>
          <w:p w:rsidR="00876B76" w:rsidRDefault="00876B76" w:rsidP="00876B76">
            <w:pPr>
              <w:jc w:val="center"/>
            </w:pPr>
          </w:p>
        </w:tc>
      </w:tr>
    </w:tbl>
    <w:p w:rsidR="00876B76" w:rsidRDefault="00876B76" w:rsidP="00876B76">
      <w:pPr>
        <w:jc w:val="center"/>
      </w:pPr>
    </w:p>
    <w:sectPr w:rsidR="0087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281973"/>
    <w:rsid w:val="002B0774"/>
    <w:rsid w:val="003F478D"/>
    <w:rsid w:val="004C7109"/>
    <w:rsid w:val="006D0F6D"/>
    <w:rsid w:val="00870E82"/>
    <w:rsid w:val="00876B76"/>
    <w:rsid w:val="00A13561"/>
    <w:rsid w:val="00A54C0C"/>
    <w:rsid w:val="00B179E3"/>
    <w:rsid w:val="00B85356"/>
    <w:rsid w:val="00C90C84"/>
    <w:rsid w:val="00F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069DD-70BE-495D-B25D-F09AE64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ffaloah.com/a/DCTNRY/k/key.html" TargetMode="External"/><Relationship Id="rId5" Type="http://schemas.openxmlformats.org/officeDocument/2006/relationships/hyperlink" Target="http://www.buffaloah.com/a/DCTNRY/v/vault.html" TargetMode="External"/><Relationship Id="rId4" Type="http://schemas.openxmlformats.org/officeDocument/2006/relationships/hyperlink" Target="http://www.buffaloah.com/a/DCTNRY/a/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EE3AEB-3660-48FA-BEF6-56E5E58FCAD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2</cp:revision>
  <dcterms:created xsi:type="dcterms:W3CDTF">2016-09-20T18:39:00Z</dcterms:created>
  <dcterms:modified xsi:type="dcterms:W3CDTF">2016-09-20T18:39:00Z</dcterms:modified>
</cp:coreProperties>
</file>