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2D96" w14:textId="77777777" w:rsidR="00511C3B" w:rsidRPr="00AA6D34" w:rsidRDefault="00511C3B" w:rsidP="00511C3B"/>
    <w:p w14:paraId="09C29F19" w14:textId="03C26632" w:rsidR="00021387" w:rsidRDefault="00C61583" w:rsidP="0002138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MP4 </w:t>
      </w:r>
      <w:r w:rsidR="004C150E">
        <w:rPr>
          <w:b/>
          <w:bCs/>
          <w:color w:val="000000"/>
          <w:sz w:val="32"/>
          <w:szCs w:val="32"/>
        </w:rPr>
        <w:t xml:space="preserve">Unit Overview: </w:t>
      </w:r>
      <w:r w:rsidR="003E7B02">
        <w:rPr>
          <w:b/>
          <w:bCs/>
          <w:color w:val="000000"/>
          <w:sz w:val="32"/>
          <w:szCs w:val="32"/>
        </w:rPr>
        <w:t xml:space="preserve">AP </w:t>
      </w:r>
      <w:r w:rsidR="00371C98">
        <w:rPr>
          <w:b/>
          <w:bCs/>
          <w:color w:val="000000"/>
          <w:sz w:val="32"/>
          <w:szCs w:val="32"/>
        </w:rPr>
        <w:t>Art History</w:t>
      </w:r>
    </w:p>
    <w:p w14:paraId="230299A2" w14:textId="345EA233" w:rsidR="00C61583" w:rsidRDefault="00C61583" w:rsidP="0002138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2020-21</w:t>
      </w:r>
    </w:p>
    <w:p w14:paraId="0A5E4020" w14:textId="77777777" w:rsidR="00AA5F00" w:rsidRDefault="003F4992" w:rsidP="00825E89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hyperlink r:id="rId5" w:history="1">
        <w:r w:rsidRPr="00076F89">
          <w:rPr>
            <w:rStyle w:val="Hyperlink"/>
            <w:bCs/>
            <w:sz w:val="22"/>
            <w:szCs w:val="22"/>
          </w:rPr>
          <w:t>Stacey_L_Horman@mcpsmd.org</w:t>
        </w:r>
      </w:hyperlink>
    </w:p>
    <w:p w14:paraId="5CCECE62" w14:textId="07FC544E" w:rsidR="00021387" w:rsidRDefault="00021387" w:rsidP="00825E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63AE736" w14:textId="77777777" w:rsidR="00C61583" w:rsidRPr="00C61583" w:rsidRDefault="00C61583" w:rsidP="00825E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4D07FBD" w14:textId="23120D25" w:rsidR="00824697" w:rsidRPr="00C61583" w:rsidRDefault="00C11323" w:rsidP="00C61583">
      <w:pPr>
        <w:autoSpaceDE w:val="0"/>
        <w:autoSpaceDN w:val="0"/>
        <w:adjustRightInd w:val="0"/>
        <w:rPr>
          <w:b/>
          <w:bCs/>
          <w:color w:val="000000"/>
        </w:rPr>
      </w:pPr>
      <w:r w:rsidRPr="00C61583">
        <w:rPr>
          <w:b/>
          <w:bCs/>
          <w:color w:val="000000"/>
        </w:rPr>
        <w:t xml:space="preserve">Unit </w:t>
      </w:r>
      <w:r w:rsidR="00C61583" w:rsidRPr="00C61583">
        <w:rPr>
          <w:b/>
          <w:bCs/>
          <w:color w:val="000000"/>
        </w:rPr>
        <w:t>1</w:t>
      </w:r>
      <w:r w:rsidR="00824697" w:rsidRPr="00C61583">
        <w:rPr>
          <w:b/>
          <w:bCs/>
          <w:color w:val="000000"/>
        </w:rPr>
        <w:t>: Pacific</w:t>
      </w:r>
    </w:p>
    <w:p w14:paraId="4DC12BFC" w14:textId="18145FD2" w:rsidR="00C11323" w:rsidRPr="00C61583" w:rsidRDefault="00C61583" w:rsidP="00C6158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FC4398" wp14:editId="48C67291">
            <wp:simplePos x="0" y="0"/>
            <wp:positionH relativeFrom="column">
              <wp:posOffset>4606634</wp:posOffset>
            </wp:positionH>
            <wp:positionV relativeFrom="paragraph">
              <wp:posOffset>48773</wp:posOffset>
            </wp:positionV>
            <wp:extent cx="1647190" cy="1633855"/>
            <wp:effectExtent l="0" t="0" r="0" b="0"/>
            <wp:wrapTight wrapText="bothSides">
              <wp:wrapPolygon edited="0">
                <wp:start x="0" y="0"/>
                <wp:lineTo x="0" y="21491"/>
                <wp:lineTo x="21483" y="2149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583">
        <w:rPr>
          <w:b/>
          <w:bCs/>
          <w:color w:val="000000"/>
        </w:rPr>
        <w:t>Unit 2</w:t>
      </w:r>
      <w:r w:rsidR="00C11323" w:rsidRPr="00C61583">
        <w:rPr>
          <w:b/>
          <w:bCs/>
          <w:color w:val="000000"/>
        </w:rPr>
        <w:t xml:space="preserve">: </w:t>
      </w:r>
      <w:r w:rsidR="009C0AF8" w:rsidRPr="00C61583">
        <w:rPr>
          <w:b/>
          <w:bCs/>
          <w:color w:val="000000"/>
        </w:rPr>
        <w:t>Global Contemporary</w:t>
      </w:r>
    </w:p>
    <w:p w14:paraId="06C1307A" w14:textId="0D5BDC05" w:rsidR="007D0A0B" w:rsidRPr="00C61583" w:rsidRDefault="00C61583" w:rsidP="00C61583">
      <w:pPr>
        <w:autoSpaceDE w:val="0"/>
        <w:autoSpaceDN w:val="0"/>
        <w:adjustRightInd w:val="0"/>
        <w:rPr>
          <w:b/>
          <w:bCs/>
          <w:color w:val="000000"/>
        </w:rPr>
      </w:pPr>
      <w:r w:rsidRPr="00C61583">
        <w:rPr>
          <w:b/>
          <w:bCs/>
          <w:color w:val="000000"/>
        </w:rPr>
        <w:t xml:space="preserve">Unit 3: </w:t>
      </w:r>
      <w:r w:rsidR="009C0AF8" w:rsidRPr="00C61583">
        <w:rPr>
          <w:b/>
          <w:bCs/>
          <w:color w:val="000000"/>
        </w:rPr>
        <w:t>Exam Review</w:t>
      </w:r>
    </w:p>
    <w:p w14:paraId="3C6D6833" w14:textId="5D9ED43D" w:rsidR="00C11323" w:rsidRPr="00C61583" w:rsidRDefault="00C61583" w:rsidP="00C61583">
      <w:pPr>
        <w:autoSpaceDE w:val="0"/>
        <w:autoSpaceDN w:val="0"/>
        <w:adjustRightInd w:val="0"/>
        <w:rPr>
          <w:b/>
          <w:bCs/>
          <w:color w:val="000000"/>
        </w:rPr>
      </w:pPr>
      <w:r w:rsidRPr="00C61583">
        <w:rPr>
          <w:b/>
          <w:bCs/>
          <w:color w:val="000000"/>
        </w:rPr>
        <w:t xml:space="preserve">Unit 4: </w:t>
      </w:r>
      <w:r w:rsidR="009C0AF8" w:rsidRPr="00C61583">
        <w:rPr>
          <w:b/>
          <w:bCs/>
          <w:color w:val="000000"/>
        </w:rPr>
        <w:t>Culminating Activity</w:t>
      </w:r>
    </w:p>
    <w:p w14:paraId="551AC077" w14:textId="11AD12C3" w:rsidR="009C0AF8" w:rsidRPr="00C61583" w:rsidRDefault="009C0AF8" w:rsidP="007F28AA">
      <w:pPr>
        <w:rPr>
          <w:color w:val="000000"/>
        </w:rPr>
      </w:pPr>
    </w:p>
    <w:p w14:paraId="11699B84" w14:textId="29B6B2B8" w:rsidR="00C61583" w:rsidRPr="00C61583" w:rsidRDefault="00C61583" w:rsidP="00C61583">
      <w:pPr>
        <w:rPr>
          <w:b/>
          <w:bCs/>
        </w:rPr>
      </w:pPr>
      <w:r w:rsidRPr="00C61583">
        <w:rPr>
          <w:b/>
          <w:bCs/>
        </w:rPr>
        <w:t>Class website for ALL important materials</w:t>
      </w:r>
    </w:p>
    <w:p w14:paraId="1B7FC004" w14:textId="2184C3BD" w:rsidR="00C61583" w:rsidRPr="00003724" w:rsidRDefault="00C61583" w:rsidP="00C6158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C61583">
        <w:rPr>
          <w:rFonts w:ascii="Times New Roman" w:hAnsi="Times New Roman" w:cs="Times New Roman"/>
        </w:rPr>
        <w:t>www.dhsarthistory.weebly</w:t>
      </w:r>
      <w:r w:rsidRPr="00003724">
        <w:rPr>
          <w:rFonts w:ascii="Times New Roman" w:hAnsi="Times New Roman" w:cs="Times New Roman"/>
        </w:rPr>
        <w:t>.com</w:t>
      </w:r>
    </w:p>
    <w:p w14:paraId="0EF6219D" w14:textId="2BBF2350" w:rsidR="00C61583" w:rsidRPr="00003724" w:rsidRDefault="00C61583" w:rsidP="00C61583">
      <w:pPr>
        <w:rPr>
          <w:b/>
          <w:bCs/>
        </w:rPr>
      </w:pPr>
      <w:r w:rsidRPr="00003724">
        <w:rPr>
          <w:b/>
          <w:bCs/>
        </w:rPr>
        <w:t>Helpful website for study materials and test prep</w:t>
      </w:r>
    </w:p>
    <w:p w14:paraId="13743471" w14:textId="6FD44895" w:rsidR="00C61583" w:rsidRPr="00003724" w:rsidRDefault="00C61583" w:rsidP="00C6158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03724">
        <w:rPr>
          <w:rFonts w:ascii="Times New Roman" w:hAnsi="Times New Roman" w:cs="Times New Roman"/>
        </w:rPr>
        <w:t>Khan Academy</w:t>
      </w:r>
    </w:p>
    <w:p w14:paraId="59847CEA" w14:textId="624939F1" w:rsidR="00C61583" w:rsidRDefault="00C61583" w:rsidP="007F28AA">
      <w:pPr>
        <w:rPr>
          <w:color w:val="000000"/>
          <w:sz w:val="20"/>
          <w:szCs w:val="20"/>
        </w:rPr>
      </w:pPr>
    </w:p>
    <w:p w14:paraId="3738999B" w14:textId="41B44531" w:rsidR="00C61583" w:rsidRPr="00C27F74" w:rsidRDefault="00C61583" w:rsidP="007F28AA">
      <w:pPr>
        <w:rPr>
          <w:rFonts w:ascii="TimesNewRoman" w:hAnsi="TimesNewRoman" w:cs="TimesNewRoman"/>
          <w:color w:val="000000"/>
          <w:sz w:val="20"/>
          <w:szCs w:val="20"/>
        </w:rPr>
      </w:pPr>
    </w:p>
    <w:p w14:paraId="7E567536" w14:textId="5F50ED1D" w:rsidR="00F1657B" w:rsidRPr="00AA6D34" w:rsidRDefault="00EB16B8" w:rsidP="00F1657B">
      <w:pPr>
        <w:rPr>
          <w:b/>
          <w:bCs/>
        </w:rPr>
      </w:pPr>
      <w:r>
        <w:rPr>
          <w:b/>
          <w:bCs/>
          <w:u w:val="single"/>
        </w:rPr>
        <w:t>Art History</w:t>
      </w:r>
      <w:r w:rsidR="00825E89">
        <w:rPr>
          <w:b/>
          <w:bCs/>
          <w:u w:val="single"/>
        </w:rPr>
        <w:t xml:space="preserve"> </w:t>
      </w:r>
      <w:r w:rsidR="009C0AF8">
        <w:rPr>
          <w:b/>
          <w:bCs/>
          <w:u w:val="single"/>
        </w:rPr>
        <w:t>Quarter 4</w:t>
      </w:r>
      <w:r w:rsidR="00F1657B" w:rsidRPr="00021387">
        <w:rPr>
          <w:b/>
          <w:bCs/>
          <w:u w:val="single"/>
        </w:rPr>
        <w:t xml:space="preserve"> Assignments/Points</w:t>
      </w:r>
      <w:r w:rsidR="00F1657B">
        <w:rPr>
          <w:b/>
          <w:bCs/>
        </w:rPr>
        <w:t>:</w:t>
      </w:r>
      <w:r w:rsidR="00F1657B" w:rsidRPr="00AA6D34">
        <w:rPr>
          <w:b/>
          <w:bCs/>
        </w:rPr>
        <w:t xml:space="preserve">    </w:t>
      </w:r>
    </w:p>
    <w:p w14:paraId="55DB8C9B" w14:textId="41FBAB78" w:rsidR="00BF7796" w:rsidRPr="0021327B" w:rsidRDefault="00BF7796" w:rsidP="0021327B">
      <w:pPr>
        <w:ind w:left="360" w:firstLine="360"/>
        <w:rPr>
          <w:b/>
          <w:bCs/>
          <w:iCs/>
        </w:rPr>
      </w:pPr>
    </w:p>
    <w:p w14:paraId="2EA8D785" w14:textId="213EBFB6" w:rsidR="00C61583" w:rsidRPr="00003724" w:rsidRDefault="00C61583" w:rsidP="00C61583">
      <w:pPr>
        <w:numPr>
          <w:ilvl w:val="0"/>
          <w:numId w:val="1"/>
        </w:numPr>
      </w:pPr>
      <w:r w:rsidRPr="00003724">
        <w:rPr>
          <w:bCs/>
        </w:rPr>
        <w:t>Journals – Sketches, Notes, Responses</w:t>
      </w:r>
      <w:r w:rsidRPr="00003724">
        <w:rPr>
          <w:bCs/>
        </w:rPr>
        <w:tab/>
      </w:r>
      <w:r w:rsidRPr="00003724">
        <w:rPr>
          <w:bCs/>
        </w:rPr>
        <w:tab/>
      </w:r>
      <w:r w:rsidRPr="00003724">
        <w:rPr>
          <w:bCs/>
        </w:rPr>
        <w:tab/>
        <w:t>/20</w:t>
      </w:r>
    </w:p>
    <w:p w14:paraId="6090D0D8" w14:textId="32044916" w:rsidR="00C61583" w:rsidRPr="00C61583" w:rsidRDefault="00C61583" w:rsidP="00C61583">
      <w:pPr>
        <w:ind w:left="360"/>
      </w:pPr>
    </w:p>
    <w:p w14:paraId="62ADF70A" w14:textId="764488C7" w:rsidR="00FA2C30" w:rsidRPr="007D0A0B" w:rsidRDefault="00FA2C30" w:rsidP="00FA2C30">
      <w:pPr>
        <w:numPr>
          <w:ilvl w:val="0"/>
          <w:numId w:val="1"/>
        </w:numPr>
      </w:pPr>
      <w:r>
        <w:rPr>
          <w:iCs/>
        </w:rPr>
        <w:t>Nine-Block Matrix Analysis</w:t>
      </w:r>
    </w:p>
    <w:p w14:paraId="465A36A7" w14:textId="77777777" w:rsidR="00824697" w:rsidRDefault="00824697" w:rsidP="00824697">
      <w:pPr>
        <w:numPr>
          <w:ilvl w:val="0"/>
          <w:numId w:val="16"/>
        </w:numPr>
        <w:rPr>
          <w:iCs/>
        </w:rPr>
      </w:pPr>
      <w:r>
        <w:rPr>
          <w:iCs/>
        </w:rPr>
        <w:t>Pacific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/5</w:t>
      </w:r>
    </w:p>
    <w:p w14:paraId="3CBF8C24" w14:textId="77777777" w:rsidR="00C61583" w:rsidRDefault="009C0AF8" w:rsidP="00824697">
      <w:pPr>
        <w:numPr>
          <w:ilvl w:val="0"/>
          <w:numId w:val="16"/>
        </w:numPr>
        <w:rPr>
          <w:iCs/>
        </w:rPr>
      </w:pPr>
      <w:r>
        <w:rPr>
          <w:iCs/>
        </w:rPr>
        <w:t>Contemp</w:t>
      </w:r>
      <w:r w:rsidR="00C61583">
        <w:rPr>
          <w:iCs/>
        </w:rPr>
        <w:t xml:space="preserve">orary </w:t>
      </w:r>
      <w:r w:rsidR="00FA2C30">
        <w:rPr>
          <w:iCs/>
        </w:rPr>
        <w:tab/>
      </w:r>
      <w:r w:rsidR="00FA2C30">
        <w:rPr>
          <w:iCs/>
        </w:rPr>
        <w:tab/>
      </w:r>
      <w:r w:rsidR="00C11323">
        <w:rPr>
          <w:iCs/>
        </w:rPr>
        <w:tab/>
      </w:r>
      <w:r w:rsidR="00C11323">
        <w:rPr>
          <w:iCs/>
        </w:rPr>
        <w:tab/>
      </w:r>
      <w:r w:rsidR="00C11323">
        <w:rPr>
          <w:iCs/>
        </w:rPr>
        <w:tab/>
      </w:r>
      <w:r w:rsidR="00824697">
        <w:rPr>
          <w:iCs/>
        </w:rPr>
        <w:t>/5</w:t>
      </w:r>
    </w:p>
    <w:p w14:paraId="0DEF6F00" w14:textId="7CBB6932" w:rsidR="00F1657B" w:rsidRPr="00824697" w:rsidRDefault="00F1657B" w:rsidP="00C61583">
      <w:pPr>
        <w:ind w:left="1560"/>
        <w:rPr>
          <w:iCs/>
        </w:rPr>
      </w:pPr>
      <w:r w:rsidRPr="00824697">
        <w:rPr>
          <w:b/>
          <w:bCs/>
        </w:rPr>
        <w:tab/>
      </w:r>
    </w:p>
    <w:p w14:paraId="18A771BA" w14:textId="16D2995E" w:rsidR="00824697" w:rsidRDefault="00824697" w:rsidP="007D0A0B">
      <w:pPr>
        <w:numPr>
          <w:ilvl w:val="0"/>
          <w:numId w:val="1"/>
        </w:numPr>
      </w:pPr>
      <w:r>
        <w:t xml:space="preserve">Test: </w:t>
      </w:r>
      <w:r w:rsidR="00C61583">
        <w:t>Pacific</w:t>
      </w:r>
      <w:r w:rsidR="00C61583">
        <w:tab/>
      </w:r>
      <w:r>
        <w:tab/>
      </w:r>
      <w:r>
        <w:tab/>
      </w:r>
      <w:r>
        <w:tab/>
      </w:r>
      <w:r>
        <w:tab/>
      </w:r>
      <w:r>
        <w:tab/>
      </w:r>
      <w:r w:rsidR="00C61583">
        <w:tab/>
      </w:r>
      <w:r>
        <w:t>/</w:t>
      </w:r>
      <w:r w:rsidR="00C61583">
        <w:t>10</w:t>
      </w:r>
    </w:p>
    <w:p w14:paraId="6AC2A2F7" w14:textId="2D1ADE7D" w:rsidR="0021327B" w:rsidRDefault="00F1657B" w:rsidP="007D0A0B">
      <w:pPr>
        <w:numPr>
          <w:ilvl w:val="0"/>
          <w:numId w:val="1"/>
        </w:numPr>
      </w:pPr>
      <w:r>
        <w:t xml:space="preserve">Test: </w:t>
      </w:r>
      <w:r w:rsidR="009C0AF8">
        <w:t>Contemporary</w:t>
      </w:r>
      <w:r w:rsidR="00FA2C30">
        <w:tab/>
      </w:r>
      <w:r>
        <w:tab/>
      </w:r>
      <w:r>
        <w:tab/>
      </w:r>
      <w:r w:rsidR="007D0A0B">
        <w:tab/>
      </w:r>
      <w:r w:rsidR="007D0A0B">
        <w:tab/>
      </w:r>
      <w:r w:rsidR="00C61583">
        <w:tab/>
      </w:r>
      <w:r w:rsidR="00824697">
        <w:t>/</w:t>
      </w:r>
      <w:r w:rsidR="00C61583">
        <w:t>20</w:t>
      </w:r>
    </w:p>
    <w:p w14:paraId="47F2D8FD" w14:textId="7DF60FE9" w:rsidR="00824697" w:rsidRDefault="00824697" w:rsidP="007D0A0B">
      <w:pPr>
        <w:numPr>
          <w:ilvl w:val="0"/>
          <w:numId w:val="1"/>
        </w:numPr>
      </w:pPr>
      <w:r>
        <w:t>Essay: Reaction to film</w:t>
      </w:r>
      <w:r>
        <w:tab/>
      </w:r>
      <w:r>
        <w:tab/>
      </w:r>
      <w:r>
        <w:tab/>
      </w:r>
      <w:r>
        <w:tab/>
      </w:r>
      <w:r w:rsidR="00C61583">
        <w:tab/>
      </w:r>
      <w:r>
        <w:t>/15</w:t>
      </w:r>
    </w:p>
    <w:p w14:paraId="4A7B3408" w14:textId="77777777" w:rsidR="00BC0284" w:rsidRDefault="00BC0284" w:rsidP="00824697">
      <w:pPr>
        <w:rPr>
          <w:b/>
          <w:bCs/>
          <w:iCs/>
        </w:rPr>
      </w:pPr>
    </w:p>
    <w:p w14:paraId="7387F3BD" w14:textId="77777777" w:rsidR="002C11AD" w:rsidRDefault="002C11AD" w:rsidP="002C11AD">
      <w:pPr>
        <w:rPr>
          <w:b/>
          <w:bCs/>
          <w:iCs/>
        </w:rPr>
      </w:pPr>
      <w:r>
        <w:rPr>
          <w:b/>
          <w:bCs/>
          <w:iCs/>
        </w:rPr>
        <w:t>Culminating Activity</w:t>
      </w:r>
      <w:r w:rsidR="00824697">
        <w:rPr>
          <w:b/>
          <w:bCs/>
          <w:iCs/>
        </w:rPr>
        <w:t xml:space="preserve"> (25%)</w:t>
      </w:r>
    </w:p>
    <w:p w14:paraId="419E9BE3" w14:textId="1D6D8D84" w:rsidR="002C11AD" w:rsidRPr="009C0AF8" w:rsidRDefault="002C11AD" w:rsidP="002C11AD">
      <w:pPr>
        <w:numPr>
          <w:ilvl w:val="0"/>
          <w:numId w:val="13"/>
        </w:numPr>
        <w:rPr>
          <w:bCs/>
          <w:iCs/>
        </w:rPr>
      </w:pPr>
      <w:r w:rsidRPr="009C0AF8">
        <w:rPr>
          <w:bCs/>
          <w:iCs/>
        </w:rPr>
        <w:t>Artwork recreation/re-imagining</w:t>
      </w:r>
      <w:r w:rsidR="009C0AF8" w:rsidRPr="009C0AF8">
        <w:rPr>
          <w:bCs/>
          <w:iCs/>
        </w:rPr>
        <w:tab/>
      </w:r>
      <w:r w:rsidR="009C0AF8">
        <w:rPr>
          <w:bCs/>
          <w:iCs/>
        </w:rPr>
        <w:tab/>
      </w:r>
      <w:r w:rsidR="00824697">
        <w:rPr>
          <w:bCs/>
          <w:iCs/>
        </w:rPr>
        <w:tab/>
      </w:r>
      <w:r w:rsidR="00C61583">
        <w:rPr>
          <w:bCs/>
          <w:iCs/>
        </w:rPr>
        <w:tab/>
      </w:r>
      <w:r w:rsidR="00824697">
        <w:rPr>
          <w:bCs/>
          <w:iCs/>
        </w:rPr>
        <w:t>/</w:t>
      </w:r>
      <w:r w:rsidR="00C61583">
        <w:rPr>
          <w:bCs/>
          <w:iCs/>
        </w:rPr>
        <w:t>25</w:t>
      </w:r>
    </w:p>
    <w:p w14:paraId="7CCF219D" w14:textId="77777777" w:rsidR="009C0AF8" w:rsidRPr="00214E51" w:rsidRDefault="009C0AF8" w:rsidP="009C0AF8">
      <w:pPr>
        <w:ind w:left="1080"/>
        <w:rPr>
          <w:b/>
          <w:bCs/>
          <w:iCs/>
        </w:rPr>
      </w:pPr>
    </w:p>
    <w:p w14:paraId="31496F2F" w14:textId="7AD63D58" w:rsidR="003A174E" w:rsidRPr="00916479" w:rsidRDefault="003A174E" w:rsidP="00916479">
      <w:pPr>
        <w:rPr>
          <w:b/>
          <w:bCs/>
          <w:iCs/>
        </w:rPr>
      </w:pPr>
    </w:p>
    <w:sectPr w:rsidR="003A174E" w:rsidRPr="00916479" w:rsidSect="00BF7796">
      <w:pgSz w:w="12240" w:h="15840"/>
      <w:pgMar w:top="27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,Bold">
    <w:altName w:val="Arial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66101"/>
    <w:multiLevelType w:val="hybridMultilevel"/>
    <w:tmpl w:val="7F80B9E6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20C4CBE"/>
    <w:multiLevelType w:val="hybridMultilevel"/>
    <w:tmpl w:val="8FE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5604"/>
    <w:multiLevelType w:val="hybridMultilevel"/>
    <w:tmpl w:val="AC5C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6B57"/>
    <w:multiLevelType w:val="hybridMultilevel"/>
    <w:tmpl w:val="867E1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F373E"/>
    <w:multiLevelType w:val="hybridMultilevel"/>
    <w:tmpl w:val="12F6B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503"/>
    <w:multiLevelType w:val="hybridMultilevel"/>
    <w:tmpl w:val="0476720A"/>
    <w:lvl w:ilvl="0" w:tplc="E83829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08F7"/>
    <w:multiLevelType w:val="hybridMultilevel"/>
    <w:tmpl w:val="0DC469C2"/>
    <w:lvl w:ilvl="0" w:tplc="72525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42A2C"/>
    <w:multiLevelType w:val="hybridMultilevel"/>
    <w:tmpl w:val="2AAA3B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5193FAB"/>
    <w:multiLevelType w:val="hybridMultilevel"/>
    <w:tmpl w:val="9EF0CF90"/>
    <w:lvl w:ilvl="0" w:tplc="E83829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227D9"/>
    <w:multiLevelType w:val="hybridMultilevel"/>
    <w:tmpl w:val="E4809DE2"/>
    <w:lvl w:ilvl="0" w:tplc="E83829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7A68DB"/>
    <w:multiLevelType w:val="hybridMultilevel"/>
    <w:tmpl w:val="F1DAF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C69F7"/>
    <w:multiLevelType w:val="hybridMultilevel"/>
    <w:tmpl w:val="C8EA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23811"/>
    <w:multiLevelType w:val="hybridMultilevel"/>
    <w:tmpl w:val="C6C2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2221E"/>
    <w:multiLevelType w:val="hybridMultilevel"/>
    <w:tmpl w:val="3AB6B1C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5D6A78EE"/>
    <w:multiLevelType w:val="hybridMultilevel"/>
    <w:tmpl w:val="3B88599E"/>
    <w:lvl w:ilvl="0" w:tplc="19FE8268">
      <w:numFmt w:val="bullet"/>
      <w:lvlText w:val="-"/>
      <w:lvlJc w:val="left"/>
      <w:pPr>
        <w:ind w:left="408" w:hanging="360"/>
      </w:pPr>
      <w:rPr>
        <w:rFonts w:ascii="Arial,Bold" w:eastAsia="Times New Roman" w:hAnsi="Arial,Bold" w:cs="Arial,Bold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64FD0BC9"/>
    <w:multiLevelType w:val="hybridMultilevel"/>
    <w:tmpl w:val="97A05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D76253"/>
    <w:multiLevelType w:val="hybridMultilevel"/>
    <w:tmpl w:val="A3CA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3B"/>
    <w:rsid w:val="00014D97"/>
    <w:rsid w:val="00020979"/>
    <w:rsid w:val="00021387"/>
    <w:rsid w:val="00040EE7"/>
    <w:rsid w:val="000450A1"/>
    <w:rsid w:val="0007574A"/>
    <w:rsid w:val="001313D6"/>
    <w:rsid w:val="00146E0A"/>
    <w:rsid w:val="0015558F"/>
    <w:rsid w:val="001A05C5"/>
    <w:rsid w:val="001A7934"/>
    <w:rsid w:val="001E2A17"/>
    <w:rsid w:val="0021327B"/>
    <w:rsid w:val="00214E51"/>
    <w:rsid w:val="00216EBE"/>
    <w:rsid w:val="00232A7E"/>
    <w:rsid w:val="002416EB"/>
    <w:rsid w:val="0025342C"/>
    <w:rsid w:val="0026643F"/>
    <w:rsid w:val="0027345E"/>
    <w:rsid w:val="00277784"/>
    <w:rsid w:val="002A12AE"/>
    <w:rsid w:val="002A5BFA"/>
    <w:rsid w:val="002A6EDD"/>
    <w:rsid w:val="002C0C51"/>
    <w:rsid w:val="002C11AD"/>
    <w:rsid w:val="002F5004"/>
    <w:rsid w:val="003175EE"/>
    <w:rsid w:val="00325246"/>
    <w:rsid w:val="003518F2"/>
    <w:rsid w:val="00371C98"/>
    <w:rsid w:val="00384607"/>
    <w:rsid w:val="003A174E"/>
    <w:rsid w:val="003B62FB"/>
    <w:rsid w:val="003C6825"/>
    <w:rsid w:val="003E7B02"/>
    <w:rsid w:val="003F4992"/>
    <w:rsid w:val="004036BD"/>
    <w:rsid w:val="004647D3"/>
    <w:rsid w:val="00481D50"/>
    <w:rsid w:val="004971CC"/>
    <w:rsid w:val="004A143A"/>
    <w:rsid w:val="004C150E"/>
    <w:rsid w:val="00511C3B"/>
    <w:rsid w:val="0056180D"/>
    <w:rsid w:val="005A3457"/>
    <w:rsid w:val="005B17C6"/>
    <w:rsid w:val="005C0F11"/>
    <w:rsid w:val="005E1CA0"/>
    <w:rsid w:val="005E2B64"/>
    <w:rsid w:val="005F0DD5"/>
    <w:rsid w:val="0061024E"/>
    <w:rsid w:val="00626277"/>
    <w:rsid w:val="00631BD4"/>
    <w:rsid w:val="00697660"/>
    <w:rsid w:val="006C1912"/>
    <w:rsid w:val="006D1139"/>
    <w:rsid w:val="00713BD2"/>
    <w:rsid w:val="00720AA1"/>
    <w:rsid w:val="007303EE"/>
    <w:rsid w:val="0074276A"/>
    <w:rsid w:val="00775D4C"/>
    <w:rsid w:val="007C06E5"/>
    <w:rsid w:val="007D0A0B"/>
    <w:rsid w:val="007F28AA"/>
    <w:rsid w:val="008201B7"/>
    <w:rsid w:val="00824697"/>
    <w:rsid w:val="00825E89"/>
    <w:rsid w:val="008539E1"/>
    <w:rsid w:val="008B46C6"/>
    <w:rsid w:val="008E1939"/>
    <w:rsid w:val="008E7A25"/>
    <w:rsid w:val="009018EE"/>
    <w:rsid w:val="00915B00"/>
    <w:rsid w:val="00916479"/>
    <w:rsid w:val="009310F3"/>
    <w:rsid w:val="00956E29"/>
    <w:rsid w:val="00987F97"/>
    <w:rsid w:val="009A045C"/>
    <w:rsid w:val="009A6C4C"/>
    <w:rsid w:val="009C0AF8"/>
    <w:rsid w:val="009D04E5"/>
    <w:rsid w:val="009D0D2F"/>
    <w:rsid w:val="00A0760A"/>
    <w:rsid w:val="00A15BC4"/>
    <w:rsid w:val="00A22C3B"/>
    <w:rsid w:val="00A56890"/>
    <w:rsid w:val="00A57302"/>
    <w:rsid w:val="00A74751"/>
    <w:rsid w:val="00AA2E13"/>
    <w:rsid w:val="00AA5F00"/>
    <w:rsid w:val="00AA6D34"/>
    <w:rsid w:val="00AB0DCC"/>
    <w:rsid w:val="00AE4B14"/>
    <w:rsid w:val="00B31734"/>
    <w:rsid w:val="00B76305"/>
    <w:rsid w:val="00BA1D29"/>
    <w:rsid w:val="00BB3DB4"/>
    <w:rsid w:val="00BC0284"/>
    <w:rsid w:val="00BF7796"/>
    <w:rsid w:val="00C04960"/>
    <w:rsid w:val="00C11323"/>
    <w:rsid w:val="00C20630"/>
    <w:rsid w:val="00C61583"/>
    <w:rsid w:val="00C71CB7"/>
    <w:rsid w:val="00C8546E"/>
    <w:rsid w:val="00C94963"/>
    <w:rsid w:val="00CA5709"/>
    <w:rsid w:val="00CA5896"/>
    <w:rsid w:val="00CF2588"/>
    <w:rsid w:val="00D3191D"/>
    <w:rsid w:val="00D761BD"/>
    <w:rsid w:val="00D81D70"/>
    <w:rsid w:val="00DC0ABC"/>
    <w:rsid w:val="00E35F85"/>
    <w:rsid w:val="00E6536C"/>
    <w:rsid w:val="00E70186"/>
    <w:rsid w:val="00EB16B8"/>
    <w:rsid w:val="00EC5E68"/>
    <w:rsid w:val="00ED36AB"/>
    <w:rsid w:val="00F15A9D"/>
    <w:rsid w:val="00F1657B"/>
    <w:rsid w:val="00F637BB"/>
    <w:rsid w:val="00F7186C"/>
    <w:rsid w:val="00F9152F"/>
    <w:rsid w:val="00FA2C30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80816"/>
  <w15:chartTrackingRefBased/>
  <w15:docId w15:val="{9C8F2BA8-395E-7146-91C4-8254696F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C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213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5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53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5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acey_L_Horman@mcps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9B, Quarter 4     Draft 1 3/25</vt:lpstr>
    </vt:vector>
  </TitlesOfParts>
  <Company>Montgomery County Public Schools</Company>
  <LinksUpToDate>false</LinksUpToDate>
  <CharactersWithSpaces>664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mailto:Stacey_L_Horman@mcpsmd.org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9B, Quarter 4     Draft 1 3/25</dc:title>
  <dc:subject/>
  <dc:creator>mcps</dc:creator>
  <cp:keywords/>
  <dc:description/>
  <cp:lastModifiedBy>Stacey Horman</cp:lastModifiedBy>
  <cp:revision>3</cp:revision>
  <cp:lastPrinted>2017-04-18T19:02:00Z</cp:lastPrinted>
  <dcterms:created xsi:type="dcterms:W3CDTF">2020-08-05T19:54:00Z</dcterms:created>
  <dcterms:modified xsi:type="dcterms:W3CDTF">2020-08-05T20:02:00Z</dcterms:modified>
</cp:coreProperties>
</file>