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324A" w14:textId="77777777" w:rsidR="00511C3B" w:rsidRPr="00AA6D34" w:rsidRDefault="00511C3B" w:rsidP="00511C3B"/>
    <w:p w14:paraId="59BC0EF5" w14:textId="4B0872ED" w:rsidR="00021387" w:rsidRPr="0069257E" w:rsidRDefault="0069257E" w:rsidP="0002138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57E">
        <w:rPr>
          <w:b/>
          <w:bCs/>
          <w:color w:val="000000"/>
        </w:rPr>
        <w:t xml:space="preserve">MP 3 </w:t>
      </w:r>
      <w:r w:rsidR="004C150E" w:rsidRPr="0069257E">
        <w:rPr>
          <w:b/>
          <w:bCs/>
          <w:color w:val="000000"/>
        </w:rPr>
        <w:t xml:space="preserve">Unit Overview: </w:t>
      </w:r>
      <w:r w:rsidR="003E7B02" w:rsidRPr="0069257E">
        <w:rPr>
          <w:b/>
          <w:bCs/>
          <w:color w:val="000000"/>
        </w:rPr>
        <w:t xml:space="preserve">AP </w:t>
      </w:r>
      <w:r w:rsidR="00371C98" w:rsidRPr="0069257E">
        <w:rPr>
          <w:b/>
          <w:bCs/>
          <w:color w:val="000000"/>
        </w:rPr>
        <w:t>Art History</w:t>
      </w:r>
    </w:p>
    <w:p w14:paraId="1E2DD773" w14:textId="00975320" w:rsidR="0069257E" w:rsidRPr="0069257E" w:rsidRDefault="0069257E" w:rsidP="0002138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57E">
        <w:rPr>
          <w:b/>
          <w:bCs/>
          <w:color w:val="000000"/>
        </w:rPr>
        <w:t xml:space="preserve">2020-21 </w:t>
      </w:r>
    </w:p>
    <w:p w14:paraId="1E96B12F" w14:textId="77777777" w:rsidR="00021387" w:rsidRPr="0069257E" w:rsidRDefault="00D4560F" w:rsidP="00825E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hyperlink r:id="rId5" w:history="1">
        <w:r w:rsidR="003F4992" w:rsidRPr="0069257E">
          <w:rPr>
            <w:rStyle w:val="Hyperlink"/>
            <w:bCs/>
          </w:rPr>
          <w:t>Stacey_L_Horman@mcpsmd.org</w:t>
        </w:r>
      </w:hyperlink>
    </w:p>
    <w:p w14:paraId="16182C4C" w14:textId="54604E0B" w:rsidR="00371C98" w:rsidRPr="0069257E" w:rsidRDefault="00371C98" w:rsidP="00CF2588">
      <w:pPr>
        <w:autoSpaceDE w:val="0"/>
        <w:autoSpaceDN w:val="0"/>
        <w:adjustRightInd w:val="0"/>
        <w:rPr>
          <w:b/>
          <w:bCs/>
          <w:color w:val="000000"/>
        </w:rPr>
      </w:pPr>
      <w:r w:rsidRPr="0069257E">
        <w:rPr>
          <w:b/>
          <w:bCs/>
          <w:color w:val="000000"/>
        </w:rPr>
        <w:t xml:space="preserve">Unit </w:t>
      </w:r>
      <w:r w:rsidR="005B4F25" w:rsidRPr="0069257E">
        <w:rPr>
          <w:b/>
          <w:bCs/>
          <w:color w:val="000000"/>
        </w:rPr>
        <w:t>1</w:t>
      </w:r>
      <w:r w:rsidRPr="0069257E">
        <w:rPr>
          <w:b/>
          <w:bCs/>
          <w:color w:val="000000"/>
        </w:rPr>
        <w:t xml:space="preserve">: </w:t>
      </w:r>
      <w:r w:rsidR="0069257E" w:rsidRPr="0069257E">
        <w:rPr>
          <w:b/>
          <w:bCs/>
          <w:color w:val="000000"/>
        </w:rPr>
        <w:t>Later Europe</w:t>
      </w:r>
      <w:r w:rsidR="00D4560F">
        <w:rPr>
          <w:b/>
          <w:bCs/>
          <w:color w:val="000000"/>
        </w:rPr>
        <w:t xml:space="preserve"> (finish)</w:t>
      </w:r>
    </w:p>
    <w:p w14:paraId="38681961" w14:textId="3D1480F7" w:rsidR="007D0A0B" w:rsidRPr="0069257E" w:rsidRDefault="00371C98" w:rsidP="00FA2C30">
      <w:pPr>
        <w:autoSpaceDE w:val="0"/>
        <w:autoSpaceDN w:val="0"/>
        <w:adjustRightInd w:val="0"/>
        <w:rPr>
          <w:b/>
          <w:bCs/>
          <w:color w:val="000000"/>
        </w:rPr>
      </w:pPr>
      <w:r w:rsidRPr="0069257E">
        <w:rPr>
          <w:b/>
          <w:bCs/>
          <w:color w:val="000000"/>
        </w:rPr>
        <w:t xml:space="preserve">Unit </w:t>
      </w:r>
      <w:r w:rsidR="005B4F25" w:rsidRPr="0069257E">
        <w:rPr>
          <w:b/>
          <w:bCs/>
          <w:color w:val="000000"/>
        </w:rPr>
        <w:t>2</w:t>
      </w:r>
      <w:r w:rsidRPr="0069257E">
        <w:rPr>
          <w:b/>
          <w:bCs/>
          <w:color w:val="000000"/>
        </w:rPr>
        <w:t xml:space="preserve">: </w:t>
      </w:r>
      <w:r w:rsidR="0069257E" w:rsidRPr="0069257E">
        <w:rPr>
          <w:b/>
          <w:bCs/>
          <w:color w:val="000000"/>
        </w:rPr>
        <w:t>West and Central Asia</w:t>
      </w:r>
    </w:p>
    <w:p w14:paraId="502785F6" w14:textId="60AAB587" w:rsidR="00300C8C" w:rsidRPr="0069257E" w:rsidRDefault="00300C8C" w:rsidP="0069257E">
      <w:pPr>
        <w:autoSpaceDE w:val="0"/>
        <w:autoSpaceDN w:val="0"/>
        <w:adjustRightInd w:val="0"/>
        <w:rPr>
          <w:b/>
          <w:bCs/>
          <w:color w:val="000000"/>
        </w:rPr>
      </w:pPr>
      <w:r w:rsidRPr="0069257E">
        <w:rPr>
          <w:b/>
          <w:bCs/>
          <w:color w:val="000000"/>
        </w:rPr>
        <w:t xml:space="preserve">Unit 3: </w:t>
      </w:r>
      <w:r w:rsidR="0069257E" w:rsidRPr="0069257E">
        <w:rPr>
          <w:b/>
          <w:bCs/>
          <w:color w:val="000000"/>
        </w:rPr>
        <w:t>South, East, and Southeast Asia</w:t>
      </w:r>
    </w:p>
    <w:p w14:paraId="174B1C11" w14:textId="2704355B" w:rsidR="007D0A0B" w:rsidRDefault="007D0A0B" w:rsidP="007D0A0B">
      <w:pPr>
        <w:autoSpaceDE w:val="0"/>
        <w:autoSpaceDN w:val="0"/>
        <w:adjustRightInd w:val="0"/>
        <w:rPr>
          <w:b/>
          <w:bCs/>
          <w:color w:val="000000"/>
        </w:rPr>
      </w:pPr>
    </w:p>
    <w:p w14:paraId="2882CACD" w14:textId="77777777" w:rsidR="008F0345" w:rsidRPr="00003724" w:rsidRDefault="008F0345" w:rsidP="008F0345">
      <w:pPr>
        <w:rPr>
          <w:b/>
          <w:bCs/>
        </w:rPr>
      </w:pPr>
      <w:r w:rsidRPr="00003724">
        <w:rPr>
          <w:b/>
          <w:bCs/>
        </w:rPr>
        <w:t>Class website for ALL important materials</w:t>
      </w:r>
    </w:p>
    <w:p w14:paraId="3CAADD3C" w14:textId="77777777" w:rsidR="008F0345" w:rsidRPr="00003724" w:rsidRDefault="008F0345" w:rsidP="008F03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03724">
        <w:rPr>
          <w:rFonts w:ascii="Times New Roman" w:hAnsi="Times New Roman" w:cs="Times New Roman"/>
        </w:rPr>
        <w:t>www.dhsarthistory.weebly.com</w:t>
      </w:r>
    </w:p>
    <w:p w14:paraId="01F61A92" w14:textId="77777777" w:rsidR="008F0345" w:rsidRPr="00003724" w:rsidRDefault="008F0345" w:rsidP="008F0345">
      <w:pPr>
        <w:rPr>
          <w:b/>
          <w:bCs/>
        </w:rPr>
      </w:pPr>
      <w:r w:rsidRPr="00003724">
        <w:rPr>
          <w:b/>
          <w:bCs/>
        </w:rPr>
        <w:t>Helpful website for study materials and test prep</w:t>
      </w:r>
    </w:p>
    <w:p w14:paraId="5966095C" w14:textId="77777777" w:rsidR="008F0345" w:rsidRPr="00003724" w:rsidRDefault="008F0345" w:rsidP="008F03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03724">
        <w:rPr>
          <w:rFonts w:ascii="Times New Roman" w:hAnsi="Times New Roman" w:cs="Times New Roman"/>
        </w:rPr>
        <w:t>Khan Academy</w:t>
      </w:r>
    </w:p>
    <w:p w14:paraId="677FAFA9" w14:textId="77777777" w:rsidR="008F0345" w:rsidRPr="0069257E" w:rsidRDefault="008F0345" w:rsidP="007D0A0B">
      <w:pPr>
        <w:autoSpaceDE w:val="0"/>
        <w:autoSpaceDN w:val="0"/>
        <w:adjustRightInd w:val="0"/>
        <w:rPr>
          <w:b/>
          <w:bCs/>
          <w:color w:val="000000"/>
        </w:rPr>
      </w:pPr>
    </w:p>
    <w:p w14:paraId="384416A3" w14:textId="77777777" w:rsidR="005B4F25" w:rsidRPr="0069257E" w:rsidRDefault="005B4F25" w:rsidP="007F28AA">
      <w:pPr>
        <w:rPr>
          <w:color w:val="000000"/>
        </w:rPr>
      </w:pPr>
    </w:p>
    <w:p w14:paraId="27253D57" w14:textId="246B8FFC" w:rsidR="00F1657B" w:rsidRPr="0069257E" w:rsidRDefault="00EB16B8" w:rsidP="00F1657B">
      <w:pPr>
        <w:rPr>
          <w:b/>
          <w:bCs/>
        </w:rPr>
      </w:pPr>
      <w:r w:rsidRPr="0069257E">
        <w:rPr>
          <w:b/>
          <w:bCs/>
          <w:u w:val="single"/>
        </w:rPr>
        <w:t>Art History</w:t>
      </w:r>
      <w:r w:rsidR="00825E89" w:rsidRPr="0069257E">
        <w:rPr>
          <w:b/>
          <w:bCs/>
          <w:u w:val="single"/>
        </w:rPr>
        <w:t xml:space="preserve"> </w:t>
      </w:r>
      <w:r w:rsidR="00F1657B" w:rsidRPr="0069257E">
        <w:rPr>
          <w:b/>
          <w:bCs/>
          <w:u w:val="single"/>
        </w:rPr>
        <w:t xml:space="preserve">Quarter </w:t>
      </w:r>
      <w:r w:rsidR="0069257E">
        <w:rPr>
          <w:b/>
          <w:bCs/>
          <w:u w:val="single"/>
        </w:rPr>
        <w:t>3</w:t>
      </w:r>
      <w:r w:rsidR="00F1657B" w:rsidRPr="0069257E">
        <w:rPr>
          <w:b/>
          <w:bCs/>
          <w:u w:val="single"/>
        </w:rPr>
        <w:t xml:space="preserve"> Assignments/Points</w:t>
      </w:r>
      <w:r w:rsidR="00F1657B" w:rsidRPr="0069257E">
        <w:rPr>
          <w:b/>
          <w:bCs/>
        </w:rPr>
        <w:t xml:space="preserve">:    </w:t>
      </w:r>
    </w:p>
    <w:p w14:paraId="5AAEE914" w14:textId="77777777" w:rsidR="00882B17" w:rsidRPr="0069257E" w:rsidRDefault="00882B17" w:rsidP="00F1657B">
      <w:pPr>
        <w:rPr>
          <w:b/>
          <w:bCs/>
        </w:rPr>
      </w:pPr>
    </w:p>
    <w:p w14:paraId="03308022" w14:textId="77777777" w:rsidR="00882B17" w:rsidRPr="0069257E" w:rsidRDefault="007F28AA" w:rsidP="00882B17">
      <w:pPr>
        <w:numPr>
          <w:ilvl w:val="0"/>
          <w:numId w:val="9"/>
        </w:numPr>
      </w:pPr>
      <w:r w:rsidRPr="0069257E">
        <w:rPr>
          <w:bCs/>
        </w:rPr>
        <w:t xml:space="preserve">Journals – </w:t>
      </w:r>
      <w:r w:rsidR="00EB16B8" w:rsidRPr="0069257E">
        <w:rPr>
          <w:bCs/>
        </w:rPr>
        <w:t>Sketches, Notes,</w:t>
      </w:r>
      <w:r w:rsidRPr="0069257E">
        <w:rPr>
          <w:bCs/>
        </w:rPr>
        <w:t xml:space="preserve"> Responses</w:t>
      </w:r>
      <w:r w:rsidR="00EB16B8" w:rsidRPr="0069257E">
        <w:rPr>
          <w:bCs/>
        </w:rPr>
        <w:tab/>
      </w:r>
      <w:r w:rsidR="005B4F25" w:rsidRPr="0069257E">
        <w:rPr>
          <w:bCs/>
        </w:rPr>
        <w:tab/>
      </w:r>
      <w:r w:rsidR="004B68E2" w:rsidRPr="0069257E">
        <w:rPr>
          <w:bCs/>
        </w:rPr>
        <w:tab/>
      </w:r>
      <w:r w:rsidR="005B4F25" w:rsidRPr="0069257E">
        <w:rPr>
          <w:bCs/>
        </w:rPr>
        <w:t>/20</w:t>
      </w:r>
    </w:p>
    <w:p w14:paraId="76B03FFC" w14:textId="77777777" w:rsidR="004B68E2" w:rsidRPr="0069257E" w:rsidRDefault="004B68E2" w:rsidP="00300C8C">
      <w:pPr>
        <w:rPr>
          <w:bCs/>
        </w:rPr>
      </w:pPr>
    </w:p>
    <w:p w14:paraId="6293AA1F" w14:textId="77777777" w:rsidR="004B68E2" w:rsidRPr="0069257E" w:rsidRDefault="00FA2C30" w:rsidP="004B68E2">
      <w:pPr>
        <w:numPr>
          <w:ilvl w:val="0"/>
          <w:numId w:val="9"/>
        </w:numPr>
      </w:pPr>
      <w:r w:rsidRPr="0069257E">
        <w:rPr>
          <w:iCs/>
        </w:rPr>
        <w:t>Nine-Block Matrix Analysis</w:t>
      </w:r>
    </w:p>
    <w:p w14:paraId="5D0D0B81" w14:textId="4D7F75F0" w:rsidR="00300C8C" w:rsidRDefault="00300C8C" w:rsidP="004B68E2">
      <w:pPr>
        <w:numPr>
          <w:ilvl w:val="1"/>
          <w:numId w:val="9"/>
        </w:numPr>
      </w:pPr>
      <w:r w:rsidRPr="0069257E">
        <w:t>Later Europe</w:t>
      </w:r>
      <w:r w:rsidRPr="0069257E">
        <w:tab/>
      </w:r>
      <w:r w:rsidRPr="0069257E">
        <w:tab/>
      </w:r>
      <w:r w:rsidRPr="0069257E">
        <w:tab/>
      </w:r>
      <w:r w:rsidRPr="0069257E">
        <w:tab/>
      </w:r>
      <w:r w:rsidRPr="0069257E">
        <w:tab/>
      </w:r>
      <w:r w:rsidRPr="0069257E">
        <w:tab/>
        <w:t>/5</w:t>
      </w:r>
    </w:p>
    <w:p w14:paraId="2DDC454A" w14:textId="0C6350CA" w:rsidR="0069257E" w:rsidRDefault="0069257E" w:rsidP="004B68E2">
      <w:pPr>
        <w:numPr>
          <w:ilvl w:val="1"/>
          <w:numId w:val="9"/>
        </w:numPr>
      </w:pPr>
      <w:r>
        <w:t>West and Central Asia</w:t>
      </w:r>
      <w:r>
        <w:tab/>
      </w:r>
      <w:r>
        <w:tab/>
      </w:r>
      <w:r>
        <w:tab/>
      </w:r>
      <w:r>
        <w:tab/>
        <w:t>/5</w:t>
      </w:r>
    </w:p>
    <w:p w14:paraId="591F10A6" w14:textId="495E7D9E" w:rsidR="0069257E" w:rsidRPr="0069257E" w:rsidRDefault="0069257E" w:rsidP="004B68E2">
      <w:pPr>
        <w:numPr>
          <w:ilvl w:val="1"/>
          <w:numId w:val="9"/>
        </w:numPr>
      </w:pPr>
      <w:r>
        <w:t>South, East, and Southeast Asia</w:t>
      </w:r>
      <w:r>
        <w:tab/>
      </w:r>
      <w:r>
        <w:tab/>
      </w:r>
      <w:r>
        <w:tab/>
        <w:t>/5</w:t>
      </w:r>
    </w:p>
    <w:p w14:paraId="587F3532" w14:textId="77777777" w:rsidR="00F1657B" w:rsidRPr="0069257E" w:rsidRDefault="00F1657B" w:rsidP="00882B17">
      <w:pPr>
        <w:ind w:left="720"/>
        <w:rPr>
          <w:iCs/>
        </w:rPr>
      </w:pPr>
      <w:r w:rsidRPr="0069257E">
        <w:rPr>
          <w:bCs/>
        </w:rPr>
        <w:tab/>
      </w:r>
    </w:p>
    <w:p w14:paraId="23289722" w14:textId="0039A42F" w:rsidR="00F1657B" w:rsidRPr="0069257E" w:rsidRDefault="0069257E" w:rsidP="00882B17">
      <w:pPr>
        <w:numPr>
          <w:ilvl w:val="0"/>
          <w:numId w:val="9"/>
        </w:numPr>
      </w:pPr>
      <w:r>
        <w:t>Writing</w:t>
      </w:r>
    </w:p>
    <w:p w14:paraId="673AB044" w14:textId="05834CDD" w:rsidR="004B68E2" w:rsidRPr="00300C8C" w:rsidRDefault="0069257E" w:rsidP="004B68E2">
      <w:pPr>
        <w:numPr>
          <w:ilvl w:val="1"/>
          <w:numId w:val="1"/>
        </w:numPr>
      </w:pPr>
      <w:r>
        <w:rPr>
          <w:iCs/>
        </w:rPr>
        <w:t>Late Europe Unknown Item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/10</w:t>
      </w:r>
    </w:p>
    <w:p w14:paraId="3CF3974A" w14:textId="3A6EC94B" w:rsidR="00300C8C" w:rsidRDefault="0069257E" w:rsidP="004B68E2">
      <w:pPr>
        <w:numPr>
          <w:ilvl w:val="1"/>
          <w:numId w:val="1"/>
        </w:numPr>
      </w:pPr>
      <w:r>
        <w:rPr>
          <w:iCs/>
        </w:rPr>
        <w:t>Asia Long Essay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02541B">
        <w:rPr>
          <w:iCs/>
        </w:rPr>
        <w:t>/20</w:t>
      </w:r>
    </w:p>
    <w:p w14:paraId="67FFCE44" w14:textId="77777777" w:rsidR="00F1657B" w:rsidRPr="00882B17" w:rsidRDefault="00882B17" w:rsidP="00882B17">
      <w:pPr>
        <w:ind w:left="1440"/>
      </w:pPr>
      <w:r>
        <w:tab/>
      </w:r>
    </w:p>
    <w:p w14:paraId="3AF2651C" w14:textId="472D0382" w:rsidR="0002541B" w:rsidRDefault="0002541B" w:rsidP="00F2602E">
      <w:pPr>
        <w:numPr>
          <w:ilvl w:val="0"/>
          <w:numId w:val="9"/>
        </w:numPr>
      </w:pPr>
      <w:r>
        <w:t>MC Test: Later Europ</w:t>
      </w:r>
      <w:r w:rsidR="00F2602E">
        <w:t>e</w:t>
      </w:r>
      <w:r w:rsidR="00F2602E">
        <w:tab/>
      </w:r>
      <w:r w:rsidR="00F2602E">
        <w:tab/>
      </w:r>
      <w:r w:rsidR="00F2602E">
        <w:tab/>
      </w:r>
      <w:r w:rsidR="00F2602E">
        <w:tab/>
      </w:r>
      <w:r w:rsidR="00F2602E">
        <w:tab/>
        <w:t>/20</w:t>
      </w:r>
    </w:p>
    <w:p w14:paraId="24EC7416" w14:textId="3E9057FD" w:rsidR="0069257E" w:rsidRDefault="0069257E" w:rsidP="00F2602E">
      <w:pPr>
        <w:numPr>
          <w:ilvl w:val="0"/>
          <w:numId w:val="9"/>
        </w:numPr>
      </w:pPr>
      <w:r>
        <w:t>MC/Essay Test W&amp;C Asia</w:t>
      </w:r>
      <w:r>
        <w:tab/>
      </w:r>
      <w:r>
        <w:tab/>
      </w:r>
      <w:r>
        <w:tab/>
      </w:r>
      <w:r>
        <w:tab/>
      </w:r>
      <w:r>
        <w:tab/>
        <w:t>/20</w:t>
      </w:r>
    </w:p>
    <w:p w14:paraId="428C5BC1" w14:textId="5D730C0A" w:rsidR="0069257E" w:rsidRDefault="0069257E" w:rsidP="00F2602E">
      <w:pPr>
        <w:numPr>
          <w:ilvl w:val="0"/>
          <w:numId w:val="9"/>
        </w:numPr>
      </w:pPr>
      <w:r>
        <w:t>MC/Essay Test S, E, SE Asia</w:t>
      </w:r>
      <w:r>
        <w:tab/>
      </w:r>
      <w:r>
        <w:tab/>
      </w:r>
      <w:r>
        <w:tab/>
      </w:r>
      <w:r>
        <w:tab/>
      </w:r>
      <w:r>
        <w:tab/>
        <w:t>/20</w:t>
      </w:r>
    </w:p>
    <w:p w14:paraId="001DAA48" w14:textId="77777777" w:rsidR="00F2602E" w:rsidRDefault="00F2602E" w:rsidP="00F2602E">
      <w:pPr>
        <w:ind w:left="720"/>
      </w:pPr>
    </w:p>
    <w:p w14:paraId="7DE457FD" w14:textId="36B5AB55" w:rsidR="00F2602E" w:rsidRDefault="00F2602E" w:rsidP="00F2602E">
      <w:pPr>
        <w:ind w:left="360"/>
      </w:pPr>
    </w:p>
    <w:p w14:paraId="3C107C1F" w14:textId="6AC6595F" w:rsidR="00880C74" w:rsidRPr="00214E51" w:rsidRDefault="00880C74" w:rsidP="00BF7796">
      <w:pPr>
        <w:ind w:firstLine="720"/>
        <w:rPr>
          <w:b/>
          <w:bCs/>
          <w:iCs/>
        </w:rPr>
      </w:pPr>
    </w:p>
    <w:p w14:paraId="5F768ACD" w14:textId="727ABC02" w:rsidR="003A174E" w:rsidRPr="00916479" w:rsidRDefault="0069257E" w:rsidP="00916479">
      <w:pPr>
        <w:rPr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1E48DB" wp14:editId="4F94F498">
            <wp:simplePos x="0" y="0"/>
            <wp:positionH relativeFrom="column">
              <wp:posOffset>1288760</wp:posOffset>
            </wp:positionH>
            <wp:positionV relativeFrom="paragraph">
              <wp:posOffset>266425</wp:posOffset>
            </wp:positionV>
            <wp:extent cx="3999123" cy="2735298"/>
            <wp:effectExtent l="0" t="0" r="1905" b="0"/>
            <wp:wrapTight wrapText="bothSides">
              <wp:wrapPolygon edited="0">
                <wp:start x="0" y="0"/>
                <wp:lineTo x="0" y="21465"/>
                <wp:lineTo x="21542" y="21465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123" cy="2735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74E" w:rsidRPr="00916479" w:rsidSect="00BF7796">
      <w:pgSz w:w="12240" w:h="15840"/>
      <w:pgMar w:top="27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C4CBE"/>
    <w:multiLevelType w:val="hybridMultilevel"/>
    <w:tmpl w:val="8FE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604"/>
    <w:multiLevelType w:val="hybridMultilevel"/>
    <w:tmpl w:val="AC5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B57"/>
    <w:multiLevelType w:val="hybridMultilevel"/>
    <w:tmpl w:val="867E1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F373E"/>
    <w:multiLevelType w:val="hybridMultilevel"/>
    <w:tmpl w:val="12F6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503"/>
    <w:multiLevelType w:val="hybridMultilevel"/>
    <w:tmpl w:val="0476720A"/>
    <w:lvl w:ilvl="0" w:tplc="E83829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2A2C"/>
    <w:multiLevelType w:val="hybridMultilevel"/>
    <w:tmpl w:val="2AAA3B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193FAB"/>
    <w:multiLevelType w:val="hybridMultilevel"/>
    <w:tmpl w:val="9EF0CF90"/>
    <w:lvl w:ilvl="0" w:tplc="E83829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227D9"/>
    <w:multiLevelType w:val="hybridMultilevel"/>
    <w:tmpl w:val="E4809DE2"/>
    <w:lvl w:ilvl="0" w:tplc="E83829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A68DB"/>
    <w:multiLevelType w:val="hybridMultilevel"/>
    <w:tmpl w:val="F1DA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23811"/>
    <w:multiLevelType w:val="hybridMultilevel"/>
    <w:tmpl w:val="6888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221E"/>
    <w:multiLevelType w:val="hybridMultilevel"/>
    <w:tmpl w:val="3AB6B1C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64FD0BC9"/>
    <w:multiLevelType w:val="hybridMultilevel"/>
    <w:tmpl w:val="97A05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76253"/>
    <w:multiLevelType w:val="hybridMultilevel"/>
    <w:tmpl w:val="00983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3B"/>
    <w:rsid w:val="00014D97"/>
    <w:rsid w:val="00020979"/>
    <w:rsid w:val="00021387"/>
    <w:rsid w:val="0002541B"/>
    <w:rsid w:val="000450A1"/>
    <w:rsid w:val="0007574A"/>
    <w:rsid w:val="0009699F"/>
    <w:rsid w:val="001313D6"/>
    <w:rsid w:val="0015558F"/>
    <w:rsid w:val="001A7934"/>
    <w:rsid w:val="001E2A17"/>
    <w:rsid w:val="0021327B"/>
    <w:rsid w:val="00214E51"/>
    <w:rsid w:val="00216EBE"/>
    <w:rsid w:val="00232A7E"/>
    <w:rsid w:val="002416EB"/>
    <w:rsid w:val="0025342C"/>
    <w:rsid w:val="0026643F"/>
    <w:rsid w:val="0027345E"/>
    <w:rsid w:val="00277784"/>
    <w:rsid w:val="002A5BFA"/>
    <w:rsid w:val="002A6EDD"/>
    <w:rsid w:val="002C0C51"/>
    <w:rsid w:val="002F5004"/>
    <w:rsid w:val="00300C8C"/>
    <w:rsid w:val="00316BE3"/>
    <w:rsid w:val="00325246"/>
    <w:rsid w:val="00371C98"/>
    <w:rsid w:val="003A174E"/>
    <w:rsid w:val="003A7E67"/>
    <w:rsid w:val="003B62FB"/>
    <w:rsid w:val="003C3C6B"/>
    <w:rsid w:val="003C6825"/>
    <w:rsid w:val="003E7B02"/>
    <w:rsid w:val="003F4992"/>
    <w:rsid w:val="004036BD"/>
    <w:rsid w:val="004647D3"/>
    <w:rsid w:val="00481D50"/>
    <w:rsid w:val="004B68E2"/>
    <w:rsid w:val="004C150E"/>
    <w:rsid w:val="00511C3B"/>
    <w:rsid w:val="00511D4F"/>
    <w:rsid w:val="00521008"/>
    <w:rsid w:val="0056180D"/>
    <w:rsid w:val="005A3457"/>
    <w:rsid w:val="005B17C6"/>
    <w:rsid w:val="005B4F25"/>
    <w:rsid w:val="005C0F11"/>
    <w:rsid w:val="005E1CA0"/>
    <w:rsid w:val="005E2B64"/>
    <w:rsid w:val="005F0DD5"/>
    <w:rsid w:val="0061024E"/>
    <w:rsid w:val="00626277"/>
    <w:rsid w:val="00631BD4"/>
    <w:rsid w:val="0069257E"/>
    <w:rsid w:val="00697660"/>
    <w:rsid w:val="006C1912"/>
    <w:rsid w:val="006D1139"/>
    <w:rsid w:val="00713BD2"/>
    <w:rsid w:val="007303EE"/>
    <w:rsid w:val="00775D4C"/>
    <w:rsid w:val="007C06E5"/>
    <w:rsid w:val="007D0A0B"/>
    <w:rsid w:val="007F28AA"/>
    <w:rsid w:val="008201B7"/>
    <w:rsid w:val="00825E89"/>
    <w:rsid w:val="008539E1"/>
    <w:rsid w:val="00880C74"/>
    <w:rsid w:val="00882B17"/>
    <w:rsid w:val="0088376A"/>
    <w:rsid w:val="008B46C6"/>
    <w:rsid w:val="008E1939"/>
    <w:rsid w:val="008E7A25"/>
    <w:rsid w:val="008F0345"/>
    <w:rsid w:val="009018EE"/>
    <w:rsid w:val="00915B00"/>
    <w:rsid w:val="00916479"/>
    <w:rsid w:val="009310F3"/>
    <w:rsid w:val="00956E29"/>
    <w:rsid w:val="00987F97"/>
    <w:rsid w:val="009A045C"/>
    <w:rsid w:val="009A6C4C"/>
    <w:rsid w:val="009D04E5"/>
    <w:rsid w:val="009D0D2F"/>
    <w:rsid w:val="00A0760A"/>
    <w:rsid w:val="00A15BC4"/>
    <w:rsid w:val="00A22C3B"/>
    <w:rsid w:val="00A56890"/>
    <w:rsid w:val="00A57302"/>
    <w:rsid w:val="00A74751"/>
    <w:rsid w:val="00A908C3"/>
    <w:rsid w:val="00AA2E13"/>
    <w:rsid w:val="00AA6D34"/>
    <w:rsid w:val="00AB0DCC"/>
    <w:rsid w:val="00AE4B14"/>
    <w:rsid w:val="00B31734"/>
    <w:rsid w:val="00B76305"/>
    <w:rsid w:val="00B86C41"/>
    <w:rsid w:val="00BA1D29"/>
    <w:rsid w:val="00BB3DB4"/>
    <w:rsid w:val="00BF5302"/>
    <w:rsid w:val="00BF7796"/>
    <w:rsid w:val="00C04960"/>
    <w:rsid w:val="00C71CB7"/>
    <w:rsid w:val="00C8546E"/>
    <w:rsid w:val="00C94963"/>
    <w:rsid w:val="00CA4E01"/>
    <w:rsid w:val="00CA5709"/>
    <w:rsid w:val="00CA5896"/>
    <w:rsid w:val="00CF2588"/>
    <w:rsid w:val="00D4560F"/>
    <w:rsid w:val="00D761BD"/>
    <w:rsid w:val="00D81D70"/>
    <w:rsid w:val="00DC0ABC"/>
    <w:rsid w:val="00DD2801"/>
    <w:rsid w:val="00E2327F"/>
    <w:rsid w:val="00E35F85"/>
    <w:rsid w:val="00E631E6"/>
    <w:rsid w:val="00E6536C"/>
    <w:rsid w:val="00E70186"/>
    <w:rsid w:val="00EB16B8"/>
    <w:rsid w:val="00EC5E68"/>
    <w:rsid w:val="00F1657B"/>
    <w:rsid w:val="00F2602E"/>
    <w:rsid w:val="00F31F87"/>
    <w:rsid w:val="00F637BB"/>
    <w:rsid w:val="00F7186C"/>
    <w:rsid w:val="00F9152F"/>
    <w:rsid w:val="00FA2C30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EA27B"/>
  <w15:chartTrackingRefBased/>
  <w15:docId w15:val="{991941A9-51CC-B84A-8437-5E474E5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C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13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5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53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6925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3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acey_L_Horman@mcps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9B, Quarter 4     Draft 1 3/25</vt:lpstr>
    </vt:vector>
  </TitlesOfParts>
  <Company>Montgomery County Public Schools</Company>
  <LinksUpToDate>false</LinksUpToDate>
  <CharactersWithSpaces>733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mailto:Stacey_L_Horman@mcpsmd.org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9B, Quarter 4     Draft 1 3/25</dc:title>
  <dc:subject/>
  <dc:creator>mcps</dc:creator>
  <cp:keywords/>
  <dc:description/>
  <cp:lastModifiedBy>Stacey Horman</cp:lastModifiedBy>
  <cp:revision>4</cp:revision>
  <cp:lastPrinted>2018-01-26T17:45:00Z</cp:lastPrinted>
  <dcterms:created xsi:type="dcterms:W3CDTF">2020-08-05T19:52:00Z</dcterms:created>
  <dcterms:modified xsi:type="dcterms:W3CDTF">2020-08-05T20:02:00Z</dcterms:modified>
</cp:coreProperties>
</file>